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6D1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pPr>
      <w:bookmarkStart w:id="1" w:name="_GoBack"/>
      <w:bookmarkEnd w:id="1"/>
      <w:bookmarkStart w:id="0" w:name="_Hlk121409457"/>
      <w:r>
        <w:rPr>
          <w:rFonts w:ascii="黑体" w:hAnsi="宋体" w:eastAsia="黑体" w:cs="黑体"/>
          <w:color w:val="000000"/>
          <w:sz w:val="32"/>
          <w:szCs w:val="32"/>
        </w:rPr>
        <w:t>附件</w:t>
      </w:r>
      <w:r>
        <w:rPr>
          <w:rFonts w:hint="eastAsia" w:ascii="黑体" w:hAnsi="宋体" w:eastAsia="黑体" w:cs="黑体"/>
          <w:color w:val="000000"/>
          <w:sz w:val="32"/>
          <w:szCs w:val="32"/>
        </w:rPr>
        <w:t>1</w:t>
      </w:r>
      <w:bookmarkEnd w:id="0"/>
    </w:p>
    <w:p w14:paraId="5761455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sz w:val="36"/>
          <w:szCs w:val="36"/>
        </w:rPr>
      </w:pPr>
      <w:r>
        <w:rPr>
          <w:rFonts w:hint="eastAsia" w:ascii="黑体" w:hAnsi="黑体" w:eastAsia="黑体" w:cs="黑体"/>
          <w:color w:val="000000"/>
          <w:sz w:val="36"/>
          <w:szCs w:val="36"/>
        </w:rPr>
        <w:t>南京</w:t>
      </w:r>
      <w:r>
        <w:rPr>
          <w:rFonts w:hint="eastAsia" w:ascii="黑体" w:hAnsi="黑体" w:eastAsia="黑体" w:cs="黑体"/>
          <w:color w:val="000000"/>
          <w:sz w:val="36"/>
          <w:szCs w:val="36"/>
          <w:lang w:val="en-US" w:eastAsia="zh-CN"/>
        </w:rPr>
        <w:t>财经大学红山学院</w:t>
      </w:r>
      <w:r>
        <w:rPr>
          <w:rFonts w:hint="eastAsia" w:ascii="黑体" w:hAnsi="黑体" w:eastAsia="黑体" w:cs="黑体"/>
          <w:color w:val="000000"/>
          <w:sz w:val="36"/>
          <w:szCs w:val="36"/>
        </w:rPr>
        <w:t>202</w:t>
      </w:r>
      <w:r>
        <w:rPr>
          <w:rFonts w:hint="eastAsia" w:ascii="黑体" w:hAnsi="黑体" w:eastAsia="黑体" w:cs="黑体"/>
          <w:color w:val="000000"/>
          <w:sz w:val="36"/>
          <w:szCs w:val="36"/>
          <w:lang w:val="en-US" w:eastAsia="zh-CN"/>
        </w:rPr>
        <w:t>6</w:t>
      </w:r>
      <w:r>
        <w:rPr>
          <w:rFonts w:hint="eastAsia" w:ascii="黑体" w:hAnsi="黑体" w:eastAsia="黑体" w:cs="黑体"/>
          <w:color w:val="000000"/>
          <w:sz w:val="36"/>
          <w:szCs w:val="36"/>
        </w:rPr>
        <w:t>年寒假社会实践安全承诺书</w:t>
      </w:r>
    </w:p>
    <w:p w14:paraId="1EC18D1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为保障实践活动开展，确保实践过程中自身和他人的生命健康安全，本人承诺如下：</w:t>
      </w:r>
    </w:p>
    <w:p w14:paraId="1A03DD1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本人意向于202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日至202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日（实践时间）进行社会实践活动，指导教师为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，家长已知晓相关信息并同意参与实践。</w:t>
      </w:r>
    </w:p>
    <w:p w14:paraId="1566DB7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人将在确保自身身体健康、无安全风险前提下参与线下实践活动，并承诺参加线下社会实践活动前已购买人身保险。如在实践活动中出现意外伤害，我将积极配合学校与有关部门进行处理。所在团队每天向指导教师汇报团队行程和所有队员的健康状况，做好团队安全风险评估与管理，并在第二课堂网站上完整、如实报备团队行程与活动情况。一旦出现安全风险应立即暂停实践活动。</w:t>
      </w:r>
    </w:p>
    <w:p w14:paraId="5435BDB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本人在社会实践期间将严格遵守法律法规和学校规定，遇到问题及时与指导教师和辅导员联络。</w:t>
      </w:r>
    </w:p>
    <w:p w14:paraId="519503F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本次社会实践采取自愿报名原则，因个人行为或不服从团队及指导教师安排所产生的不良后果由本人负责。</w:t>
      </w:r>
    </w:p>
    <w:p w14:paraId="503557E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承诺人（签字）：</w:t>
      </w:r>
      <w:r>
        <w:rPr>
          <w:rFonts w:hint="eastAsia" w:ascii="仿宋" w:hAnsi="仿宋" w:eastAsia="仿宋" w:cs="仿宋"/>
          <w:color w:val="000000"/>
          <w:sz w:val="32"/>
          <w:szCs w:val="32"/>
          <w:u w:val="single"/>
          <w:lang w:val="en-US" w:eastAsia="zh-CN"/>
        </w:rPr>
        <w:t xml:space="preserve">        </w:t>
      </w:r>
    </w:p>
    <w:p w14:paraId="3B8A3A9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jc w:val="right"/>
        <w:textAlignment w:val="auto"/>
        <w:rPr>
          <w:rFonts w:hint="eastAsia" w:ascii="仿宋" w:hAnsi="仿宋" w:eastAsia="仿宋" w:cs="仿宋"/>
          <w:sz w:val="32"/>
          <w:szCs w:val="32"/>
        </w:rPr>
      </w:pP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w:t>
      </w:r>
    </w:p>
    <w:p w14:paraId="6E5074D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jhkNGZjYTA4M2JkNjdjMjQ0ZjUyMjUwNmNlYzAifQ=="/>
  </w:docVars>
  <w:rsids>
    <w:rsidRoot w:val="23C76D05"/>
    <w:rsid w:val="0166694E"/>
    <w:rsid w:val="03521A83"/>
    <w:rsid w:val="1C1A78CA"/>
    <w:rsid w:val="23C76D05"/>
    <w:rsid w:val="26265A80"/>
    <w:rsid w:val="429C1870"/>
    <w:rsid w:val="4CD55D9B"/>
    <w:rsid w:val="55384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385</Words>
  <Characters>394</Characters>
  <Lines>0</Lines>
  <Paragraphs>0</Paragraphs>
  <TotalTime>3</TotalTime>
  <ScaleCrop>false</ScaleCrop>
  <LinksUpToDate>false</LinksUpToDate>
  <CharactersWithSpaces>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2024-01-03T08:29:00Z</dcterms:created>
  <dc:creator>兔子</dc:creator>
  <cp:lastModifiedBy>吴蓓</cp:lastModifiedBy>
  <dcterms:modified xsi:type="dcterms:W3CDTF">2026-01-06T06:54:13Z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63634C50488B42E58870AAB8306CEEA7_13</vt:lpwstr>
  </property>
  <property fmtid="{D5CDD505-2E9C-101B-9397-08002B2CF9AE}" pid="4" name="KSOTemplateDocerSaveRecord">
    <vt:lpwstr>eyJoZGlkIjoiYThlNWY0MWEwZjVjY2E4MGZmMTA4NDQyZmUwMDk0ZDAiLCJ1c2VySWQiOiI3NjMxOTc0NTQifQ==</vt:lpwstr>
  </property>
</Properties>
</file>