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F5C5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14"/>
        <w:rPr>
          <w:rFonts w:ascii="黑体" w:hAnsi="黑体" w:eastAsia="黑体" w:cs="黑体"/>
          <w:spacing w:val="-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5"/>
          <w:sz w:val="31"/>
          <w:szCs w:val="31"/>
          <w:lang w:val="en-US" w:eastAsia="zh-CN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5"/>
          <w:sz w:val="31"/>
          <w:szCs w:val="31"/>
          <w:lang w:val="en-US" w:eastAsia="zh-CN"/>
        </w:rPr>
        <w:t>：</w:t>
      </w:r>
    </w:p>
    <w:p w14:paraId="51C6A561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南京财经大学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红山学院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基层团支部书记思政技能大比武</w:t>
      </w:r>
    </w:p>
    <w:p w14:paraId="3FAA85C4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楷体_GBK"/>
          <w:color w:val="000000"/>
          <w:kern w:val="0"/>
          <w:szCs w:val="21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参赛推荐表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682"/>
        <w:gridCol w:w="1477"/>
        <w:gridCol w:w="1665"/>
        <w:gridCol w:w="1976"/>
      </w:tblGrid>
      <w:tr w14:paraId="5FA9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B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  <w:t>）</w:t>
            </w:r>
          </w:p>
        </w:tc>
      </w:tr>
      <w:tr w14:paraId="368F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0357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籍贯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F03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5FBC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8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23D7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563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学习及工作简历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36CE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近五年获得校级及以上各类荣誉情况</w:t>
            </w:r>
          </w:p>
          <w:p w14:paraId="41E0A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0B67">
            <w:pPr>
              <w:keepNext w:val="0"/>
              <w:keepLines w:val="0"/>
              <w:pageBreakBefore w:val="0"/>
              <w:widowControl/>
              <w:tabs>
                <w:tab w:val="right" w:pos="10420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</w:tc>
      </w:tr>
      <w:tr w14:paraId="6B5D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0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2"/>
                <w:szCs w:val="20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0"/>
              </w:rPr>
              <w:t>团</w:t>
            </w:r>
            <w:r>
              <w:rPr>
                <w:rFonts w:hint="eastAsia" w:ascii="Times New Roman" w:hAnsi="Times New Roman" w:eastAsia="方正仿宋_GB2312" w:cs="Times New Roman"/>
                <w:sz w:val="22"/>
                <w:szCs w:val="20"/>
                <w:lang w:val="en-US" w:eastAsia="zh-CN"/>
              </w:rPr>
              <w:t>总支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0"/>
              </w:rPr>
              <w:t>推荐意见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3BD9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49FB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  <w:t>）</w:t>
            </w:r>
          </w:p>
          <w:p w14:paraId="423F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年     月     日</w:t>
            </w:r>
          </w:p>
          <w:p w14:paraId="55D6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</w:p>
          <w:p w14:paraId="0AEE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0C9B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5E5E5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133A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50AB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7805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674F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176D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 w14:paraId="4AB0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团委盖章）</w:t>
            </w:r>
          </w:p>
          <w:p w14:paraId="531A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年月日</w:t>
            </w:r>
          </w:p>
        </w:tc>
      </w:tr>
    </w:tbl>
    <w:p w14:paraId="17169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75E2F0-721F-4BA4-8976-74227C89E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75B9E1-429D-4011-8242-B8789B5EF5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2736DB-72DC-47C8-9C79-49FFB1E2906E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F0C9D653-3E21-4593-B0DF-2399ED651D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57992A3-0A46-4E41-9E95-A3C2E5B163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172"/>
    <w:rsid w:val="5BD90A8A"/>
    <w:rsid w:val="6983542A"/>
    <w:rsid w:val="75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2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2025-05-13T07:06:00Z</dcterms:created>
  <dc:creator>徐曼</dc:creator>
  <cp:lastModifiedBy>兔子</cp:lastModifiedBy>
  <dcterms:modified xsi:type="dcterms:W3CDTF">2025-05-14T02:31:10Z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CF902D20400B418EA5B83D015E0339A0_13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