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0F95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学院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团员计划分配数及编号段</w:t>
      </w:r>
    </w:p>
    <w:p w14:paraId="2334CCF8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095"/>
        <w:gridCol w:w="2925"/>
        <w:gridCol w:w="6060"/>
      </w:tblGrid>
      <w:tr w14:paraId="763C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5E2E493C"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4095" w:type="dxa"/>
          </w:tcPr>
          <w:p w14:paraId="0ED089BC"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>学院</w:t>
            </w:r>
          </w:p>
        </w:tc>
        <w:tc>
          <w:tcPr>
            <w:tcW w:w="2925" w:type="dxa"/>
          </w:tcPr>
          <w:p w14:paraId="51EA1832"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>全年团员计划数</w:t>
            </w:r>
          </w:p>
        </w:tc>
        <w:tc>
          <w:tcPr>
            <w:tcW w:w="6060" w:type="dxa"/>
          </w:tcPr>
          <w:p w14:paraId="5993B624"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>编号段</w:t>
            </w:r>
          </w:p>
        </w:tc>
      </w:tr>
      <w:tr w14:paraId="5D2F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3E4967CB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4095" w:type="dxa"/>
          </w:tcPr>
          <w:p w14:paraId="22F0D2BF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国际经贸学院</w:t>
            </w:r>
          </w:p>
        </w:tc>
        <w:tc>
          <w:tcPr>
            <w:tcW w:w="2925" w:type="dxa"/>
          </w:tcPr>
          <w:p w14:paraId="5F20CBCB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95</w:t>
            </w:r>
          </w:p>
        </w:tc>
        <w:tc>
          <w:tcPr>
            <w:tcW w:w="6060" w:type="dxa"/>
          </w:tcPr>
          <w:p w14:paraId="0E548121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202632697601</w:t>
            </w: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-202632697695</w:t>
            </w:r>
          </w:p>
        </w:tc>
      </w:tr>
      <w:tr w14:paraId="3298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721A29E6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4095" w:type="dxa"/>
          </w:tcPr>
          <w:p w14:paraId="2153DD91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金融税收学院</w:t>
            </w:r>
          </w:p>
        </w:tc>
        <w:tc>
          <w:tcPr>
            <w:tcW w:w="2925" w:type="dxa"/>
          </w:tcPr>
          <w:p w14:paraId="1C8F8546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125</w:t>
            </w:r>
          </w:p>
        </w:tc>
        <w:tc>
          <w:tcPr>
            <w:tcW w:w="6060" w:type="dxa"/>
          </w:tcPr>
          <w:p w14:paraId="0A604E9F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202632697696-202632697820</w:t>
            </w:r>
          </w:p>
        </w:tc>
      </w:tr>
      <w:tr w14:paraId="1EF1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518A92DB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4095" w:type="dxa"/>
          </w:tcPr>
          <w:p w14:paraId="4C723EAD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925" w:type="dxa"/>
          </w:tcPr>
          <w:p w14:paraId="79FC0714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150</w:t>
            </w:r>
          </w:p>
        </w:tc>
        <w:tc>
          <w:tcPr>
            <w:tcW w:w="6060" w:type="dxa"/>
          </w:tcPr>
          <w:p w14:paraId="69F33196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/>
              </w:rPr>
              <w:t>20263269</w:t>
            </w: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7821-</w:t>
            </w:r>
            <w:r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/>
              </w:rPr>
              <w:t>20263269</w:t>
            </w: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7970</w:t>
            </w:r>
          </w:p>
        </w:tc>
      </w:tr>
      <w:tr w14:paraId="4A4E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" w:type="dxa"/>
          </w:tcPr>
          <w:p w14:paraId="64DAD7F4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4095" w:type="dxa"/>
          </w:tcPr>
          <w:p w14:paraId="51D5B456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2925" w:type="dxa"/>
          </w:tcPr>
          <w:p w14:paraId="24688F05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95</w:t>
            </w:r>
          </w:p>
        </w:tc>
        <w:tc>
          <w:tcPr>
            <w:tcW w:w="6060" w:type="dxa"/>
          </w:tcPr>
          <w:p w14:paraId="0AB25F04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/>
              </w:rPr>
              <w:t>20263269</w:t>
            </w: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7971-</w:t>
            </w:r>
            <w:r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/>
              </w:rPr>
              <w:t>20263269</w:t>
            </w: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8065</w:t>
            </w:r>
          </w:p>
        </w:tc>
      </w:tr>
      <w:tr w14:paraId="481C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062438D1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4095" w:type="dxa"/>
          </w:tcPr>
          <w:p w14:paraId="75235D20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法学院、外国语学院</w:t>
            </w:r>
          </w:p>
        </w:tc>
        <w:tc>
          <w:tcPr>
            <w:tcW w:w="2925" w:type="dxa"/>
          </w:tcPr>
          <w:p w14:paraId="69911F3B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35</w:t>
            </w:r>
          </w:p>
        </w:tc>
        <w:tc>
          <w:tcPr>
            <w:tcW w:w="6060" w:type="dxa"/>
          </w:tcPr>
          <w:p w14:paraId="385A8200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/>
              </w:rPr>
              <w:t>20263269</w:t>
            </w: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8066-</w:t>
            </w:r>
            <w:r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/>
              </w:rPr>
              <w:t>20263269</w:t>
            </w: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8100</w:t>
            </w:r>
          </w:p>
        </w:tc>
      </w:tr>
    </w:tbl>
    <w:p w14:paraId="66FD5102"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NWZiZDYzNTAzY2Y3YWFkOWViMmU3Y2NmZWFkZjIifQ=="/>
  </w:docVars>
  <w:rsids>
    <w:rsidRoot w:val="3F6A227F"/>
    <w:rsid w:val="0A5623C9"/>
    <w:rsid w:val="0A8238C8"/>
    <w:rsid w:val="15A53DAB"/>
    <w:rsid w:val="1C4306F9"/>
    <w:rsid w:val="27001A9B"/>
    <w:rsid w:val="2E3E39D5"/>
    <w:rsid w:val="350B77B9"/>
    <w:rsid w:val="3F6A227F"/>
    <w:rsid w:val="47C27346"/>
    <w:rsid w:val="6D4F100F"/>
    <w:rsid w:val="70B3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205</Characters>
  <Lines>0</Lines>
  <Paragraphs>0</Paragraphs>
  <TotalTime>19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2024-03-15T07:49:00Z</dcterms:created>
  <dc:creator>兔子</dc:creator>
  <cp:lastModifiedBy>兔子</cp:lastModifiedBy>
  <dcterms:modified xsi:type="dcterms:W3CDTF">2026-03-12T06:31:42Z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3005C9A7C77B4DAB8C191FF3F421CEEE_13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