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40"/>
        </w:rPr>
      </w:pPr>
      <w:bookmarkStart w:id="0" w:name="_GoBack"/>
      <w:r>
        <w:rPr>
          <w:rFonts w:hint="eastAsia" w:ascii="微软雅黑" w:hAnsi="微软雅黑" w:eastAsia="微软雅黑"/>
          <w:b/>
          <w:sz w:val="40"/>
          <w:lang w:val="en-US" w:eastAsia="zh-CN"/>
        </w:rPr>
        <w:t>南京财经大学红山学院</w:t>
      </w:r>
      <w:r>
        <w:rPr>
          <w:rFonts w:hint="eastAsia" w:ascii="微软雅黑" w:hAnsi="微软雅黑" w:eastAsia="微软雅黑"/>
          <w:b/>
          <w:sz w:val="40"/>
        </w:rPr>
        <w:t>国旗班队员报名表</w:t>
      </w:r>
    </w:p>
    <w:bookmarkEnd w:id="0"/>
    <w:tbl>
      <w:tblPr>
        <w:tblStyle w:val="5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249"/>
        <w:gridCol w:w="1276"/>
        <w:gridCol w:w="165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插入本人2寸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免冠电子照片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专业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班    级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身高体重</w:t>
            </w:r>
          </w:p>
        </w:tc>
        <w:tc>
          <w:tcPr>
            <w:tcW w:w="2249" w:type="dxa"/>
            <w:vAlign w:val="center"/>
          </w:tcPr>
          <w:p>
            <w:pPr>
              <w:ind w:firstLine="630" w:firstLineChars="300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cm</w:t>
            </w:r>
            <w:r>
              <w:rPr>
                <w:rFonts w:hint="eastAsia" w:ascii="宋体" w:hAnsi="宋体" w:eastAsia="宋体"/>
              </w:rPr>
              <w:t xml:space="preserve">        kg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2249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生 源 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现任职务</w:t>
            </w:r>
          </w:p>
        </w:tc>
        <w:tc>
          <w:tcPr>
            <w:tcW w:w="2249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是否退伍复学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518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手机号码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已参加的学生组织</w:t>
            </w:r>
          </w:p>
        </w:tc>
        <w:tc>
          <w:tcPr>
            <w:tcW w:w="37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宿 舍 号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37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(小学起)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曾获奖项</w:t>
            </w:r>
          </w:p>
        </w:tc>
        <w:tc>
          <w:tcPr>
            <w:tcW w:w="730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exac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院团委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意见</w:t>
            </w:r>
          </w:p>
        </w:tc>
        <w:tc>
          <w:tcPr>
            <w:tcW w:w="7307" w:type="dxa"/>
            <w:gridSpan w:val="4"/>
            <w:vAlign w:val="center"/>
          </w:tcPr>
          <w:p>
            <w:pPr>
              <w:ind w:right="315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ind w:right="315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ind w:right="315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ind w:right="315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ind w:right="315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党委办公室</w:t>
            </w:r>
            <w:r>
              <w:rPr>
                <w:rFonts w:hint="eastAsia" w:ascii="宋体" w:hAnsi="宋体" w:eastAsia="宋体"/>
                <w:szCs w:val="21"/>
              </w:rPr>
              <w:t>意见</w:t>
            </w:r>
          </w:p>
        </w:tc>
        <w:tc>
          <w:tcPr>
            <w:tcW w:w="7307" w:type="dxa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（盖章）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1M2FiMGJkYmIxNTIzZjU3YTk4MDdiMDY0Y2UzNTEifQ=="/>
  </w:docVars>
  <w:rsids>
    <w:rsidRoot w:val="00377D20"/>
    <w:rsid w:val="001433A3"/>
    <w:rsid w:val="001E02FD"/>
    <w:rsid w:val="00377D20"/>
    <w:rsid w:val="003B0308"/>
    <w:rsid w:val="003F209A"/>
    <w:rsid w:val="00401831"/>
    <w:rsid w:val="0051415D"/>
    <w:rsid w:val="00621088"/>
    <w:rsid w:val="00632242"/>
    <w:rsid w:val="006330EC"/>
    <w:rsid w:val="00637E4D"/>
    <w:rsid w:val="00696575"/>
    <w:rsid w:val="007A6AEA"/>
    <w:rsid w:val="00873845"/>
    <w:rsid w:val="009041DA"/>
    <w:rsid w:val="00A461CB"/>
    <w:rsid w:val="00A474B0"/>
    <w:rsid w:val="00A70F53"/>
    <w:rsid w:val="00BB3539"/>
    <w:rsid w:val="00E9237B"/>
    <w:rsid w:val="00EF2FBF"/>
    <w:rsid w:val="555A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autoRedefine/>
    <w:qFormat/>
    <w:uiPriority w:val="0"/>
    <w:rPr>
      <w:i/>
      <w:iCs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日期 字符"/>
    <w:basedOn w:val="6"/>
    <w:link w:val="2"/>
    <w:autoRedefine/>
    <w:semiHidden/>
    <w:qFormat/>
    <w:uiPriority w:val="99"/>
  </w:style>
  <w:style w:type="character" w:customStyle="1" w:styleId="10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Lines>2</Lines>
  <Paragraphs>1</Paragraphs>
  <TotalTime>7</TotalTime>
  <ScaleCrop>false</ScaleCrop>
  <LinksUpToDate>false</LinksUpToDate>
  <CharactersWithSpaces>385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2017-05-31T02:54:00Z</dcterms:created>
  <dc:creator>xtw</dc:creator>
  <cp:lastModifiedBy>胡潇</cp:lastModifiedBy>
  <cp:lastPrinted>2017-05-30T08:38:00Z</cp:lastPrinted>
  <dcterms:modified xsi:type="dcterms:W3CDTF">2024-03-13T02:50:11Z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8FD6F3D7C46A43E9BDCD587B0BEA10AB_12</vt:lpwstr>
  </property>
</Properties>
</file>