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4F29">
      <w:pP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附件2：</w:t>
      </w:r>
    </w:p>
    <w:p w14:paraId="6DC2248E">
      <w:pP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8382000" cy="446786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200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1600B5-E67A-4FE4-8EAB-D81F021EA5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35733"/>
    <w:rsid w:val="19173A91"/>
    <w:rsid w:val="25897AC4"/>
    <w:rsid w:val="276F00D1"/>
    <w:rsid w:val="2CB05F84"/>
    <w:rsid w:val="36962041"/>
    <w:rsid w:val="429314FD"/>
    <w:rsid w:val="46A12522"/>
    <w:rsid w:val="4B776E1C"/>
    <w:rsid w:val="5A47527D"/>
    <w:rsid w:val="62A25746"/>
    <w:rsid w:val="64811353"/>
    <w:rsid w:val="66C34B09"/>
    <w:rsid w:val="680A2171"/>
    <w:rsid w:val="6F4B33C0"/>
    <w:rsid w:val="7C0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362</Characters>
  <Lines>0</Lines>
  <Paragraphs>0</Paragraphs>
  <TotalTime>24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2025-09-02T02:37:00Z</dcterms:created>
  <dc:creator>hp</dc:creator>
  <cp:lastModifiedBy>▁哥こ的小脾气う</cp:lastModifiedBy>
  <dcterms:modified xsi:type="dcterms:W3CDTF">2025-09-04T02:08:10Z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eyJoZGlkIjoiOGYxYTcxYWFlMzhkMzdkOTM4NzkzNjA4MjM0Y2QwNWUiLCJ1c2VySWQiOiI0Mjc0NTc0NzgifQ==</vt:lpwstr>
  </property>
  <property fmtid="{D5CDD505-2E9C-101B-9397-08002B2CF9AE}" pid="4" name="ICV">
    <vt:lpwstr>EED1B15B2F084F24810C370E74BD96CD_13</vt:lpwstr>
  </property>
</Properties>
</file>