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0C24" w14:textId="77777777" w:rsidR="004A6CD1" w:rsidRDefault="00000000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南京财经大学红山学院会计学院</w:t>
      </w:r>
    </w:p>
    <w:p w14:paraId="73CE3AD3" w14:textId="77777777" w:rsidR="004A6CD1" w:rsidRDefault="00000000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“心连心工作驿站”成员申请</w:t>
      </w:r>
      <w:r>
        <w:rPr>
          <w:rFonts w:ascii="仿宋" w:eastAsia="仿宋" w:hAnsi="仿宋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493"/>
        <w:tblW w:w="96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551"/>
        <w:gridCol w:w="1495"/>
        <w:gridCol w:w="2527"/>
        <w:gridCol w:w="1572"/>
      </w:tblGrid>
      <w:tr w:rsidR="006D63F1" w14:paraId="59661F01" w14:textId="77777777" w:rsidTr="0080564D">
        <w:trPr>
          <w:cantSplit/>
          <w:trHeight w:val="815"/>
        </w:trPr>
        <w:tc>
          <w:tcPr>
            <w:tcW w:w="1545" w:type="dxa"/>
            <w:tcBorders>
              <w:top w:val="single" w:sz="12" w:space="0" w:color="000000"/>
            </w:tcBorders>
            <w:vAlign w:val="center"/>
          </w:tcPr>
          <w:p w14:paraId="49B3ABFA" w14:textId="6D721B4A" w:rsidR="006D63F1" w:rsidRDefault="006D63F1">
            <w:pPr>
              <w:jc w:val="center"/>
              <w:rPr>
                <w:rFonts w:ascii="仿宋" w:eastAsia="仿宋" w:hAnsi="仿宋" w:hint="eastAsia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position w:val="-34"/>
                <w:sz w:val="24"/>
              </w:rPr>
              <w:t>班级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vAlign w:val="center"/>
          </w:tcPr>
          <w:p w14:paraId="0CD95FC7" w14:textId="77777777" w:rsidR="006D63F1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  <w:tc>
          <w:tcPr>
            <w:tcW w:w="1495" w:type="dxa"/>
            <w:tcBorders>
              <w:top w:val="single" w:sz="12" w:space="0" w:color="000000"/>
            </w:tcBorders>
            <w:vAlign w:val="center"/>
          </w:tcPr>
          <w:p w14:paraId="0A3C137D" w14:textId="16A43315" w:rsidR="006D63F1" w:rsidRDefault="006D63F1">
            <w:pPr>
              <w:jc w:val="center"/>
              <w:rPr>
                <w:rFonts w:ascii="仿宋" w:eastAsia="仿宋" w:hAnsi="仿宋" w:hint="eastAsia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position w:val="-34"/>
                <w:sz w:val="24"/>
              </w:rPr>
              <w:t>姓名</w:t>
            </w:r>
          </w:p>
        </w:tc>
        <w:tc>
          <w:tcPr>
            <w:tcW w:w="2527" w:type="dxa"/>
            <w:tcBorders>
              <w:top w:val="single" w:sz="12" w:space="0" w:color="000000"/>
            </w:tcBorders>
            <w:vAlign w:val="center"/>
          </w:tcPr>
          <w:p w14:paraId="3DC44CBF" w14:textId="77777777" w:rsidR="006D63F1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sz="12" w:space="0" w:color="000000"/>
            </w:tcBorders>
            <w:vAlign w:val="center"/>
          </w:tcPr>
          <w:p w14:paraId="2EC106EA" w14:textId="77777777" w:rsidR="006D63F1" w:rsidRDefault="006D63F1">
            <w:pPr>
              <w:jc w:val="center"/>
              <w:rPr>
                <w:rFonts w:ascii="仿宋" w:eastAsia="仿宋" w:hAnsi="仿宋" w:hint="eastAsia"/>
                <w:position w:val="-34"/>
                <w:szCs w:val="21"/>
              </w:rPr>
            </w:pPr>
            <w:r>
              <w:rPr>
                <w:rFonts w:ascii="仿宋" w:eastAsia="仿宋" w:hAnsi="仿宋" w:hint="eastAsia"/>
                <w:position w:val="-34"/>
                <w:szCs w:val="21"/>
              </w:rPr>
              <w:t>一寸</w:t>
            </w:r>
          </w:p>
          <w:p w14:paraId="3E331C72" w14:textId="77777777" w:rsidR="006D63F1" w:rsidRDefault="006D63F1">
            <w:pPr>
              <w:jc w:val="center"/>
              <w:rPr>
                <w:rFonts w:ascii="仿宋" w:eastAsia="仿宋" w:hAnsi="仿宋" w:hint="eastAsia"/>
                <w:position w:val="-34"/>
                <w:szCs w:val="21"/>
              </w:rPr>
            </w:pPr>
            <w:r>
              <w:rPr>
                <w:rFonts w:ascii="仿宋" w:eastAsia="仿宋" w:hAnsi="仿宋" w:hint="eastAsia"/>
                <w:position w:val="-34"/>
                <w:szCs w:val="21"/>
              </w:rPr>
              <w:t>近期</w:t>
            </w:r>
          </w:p>
          <w:p w14:paraId="49D7084C" w14:textId="77777777" w:rsidR="006D63F1" w:rsidRDefault="006D63F1">
            <w:pPr>
              <w:jc w:val="center"/>
              <w:rPr>
                <w:rFonts w:ascii="仿宋" w:eastAsia="仿宋" w:hAnsi="仿宋" w:hint="eastAsia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position w:val="-34"/>
                <w:szCs w:val="21"/>
              </w:rPr>
              <w:t>照片</w:t>
            </w:r>
          </w:p>
        </w:tc>
      </w:tr>
      <w:tr w:rsidR="006D63F1" w14:paraId="25009332" w14:textId="77777777" w:rsidTr="0080564D">
        <w:trPr>
          <w:cantSplit/>
          <w:trHeight w:val="700"/>
        </w:trPr>
        <w:tc>
          <w:tcPr>
            <w:tcW w:w="1545" w:type="dxa"/>
            <w:vAlign w:val="center"/>
          </w:tcPr>
          <w:p w14:paraId="3DC04992" w14:textId="5C1B5D07" w:rsidR="006D63F1" w:rsidRDefault="006D63F1">
            <w:pPr>
              <w:jc w:val="center"/>
              <w:rPr>
                <w:rFonts w:ascii="仿宋" w:eastAsia="仿宋" w:hAnsi="仿宋" w:hint="eastAsia"/>
                <w:spacing w:val="20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position w:val="-34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 w14:paraId="14D34893" w14:textId="77777777" w:rsidR="006D63F1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893DD69" w14:textId="77777777" w:rsidR="006D63F1" w:rsidRDefault="006D63F1">
            <w:pPr>
              <w:jc w:val="center"/>
              <w:rPr>
                <w:rFonts w:ascii="仿宋" w:eastAsia="仿宋" w:hAnsi="仿宋" w:hint="eastAsia"/>
                <w:position w:val="-34"/>
                <w:szCs w:val="21"/>
              </w:rPr>
            </w:pPr>
            <w:r>
              <w:rPr>
                <w:rFonts w:ascii="仿宋" w:eastAsia="仿宋" w:hAnsi="仿宋" w:hint="eastAsia"/>
                <w:position w:val="-34"/>
                <w:sz w:val="24"/>
              </w:rPr>
              <w:t>学号</w:t>
            </w:r>
          </w:p>
        </w:tc>
        <w:tc>
          <w:tcPr>
            <w:tcW w:w="2527" w:type="dxa"/>
            <w:vAlign w:val="center"/>
          </w:tcPr>
          <w:p w14:paraId="2BA1CCDA" w14:textId="77777777" w:rsidR="006D63F1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  <w:tc>
          <w:tcPr>
            <w:tcW w:w="1572" w:type="dxa"/>
            <w:vMerge/>
            <w:vAlign w:val="center"/>
          </w:tcPr>
          <w:p w14:paraId="793C9A83" w14:textId="77777777" w:rsidR="006D63F1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</w:tr>
      <w:tr w:rsidR="006D63F1" w14:paraId="08C334DA" w14:textId="77777777" w:rsidTr="0080564D">
        <w:trPr>
          <w:cantSplit/>
          <w:trHeight w:val="686"/>
        </w:trPr>
        <w:tc>
          <w:tcPr>
            <w:tcW w:w="1545" w:type="dxa"/>
            <w:vAlign w:val="center"/>
          </w:tcPr>
          <w:p w14:paraId="4709037B" w14:textId="16C4036B" w:rsidR="006D63F1" w:rsidRDefault="006D63F1">
            <w:pPr>
              <w:jc w:val="center"/>
              <w:rPr>
                <w:rFonts w:ascii="仿宋" w:eastAsia="仿宋" w:hAnsi="仿宋" w:hint="eastAsia"/>
                <w:spacing w:val="20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position w:val="-34"/>
                <w:sz w:val="24"/>
              </w:rPr>
              <w:t>政治面貌</w:t>
            </w:r>
          </w:p>
        </w:tc>
        <w:tc>
          <w:tcPr>
            <w:tcW w:w="2551" w:type="dxa"/>
            <w:vAlign w:val="center"/>
          </w:tcPr>
          <w:p w14:paraId="3FD75ACD" w14:textId="77777777" w:rsidR="006D63F1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3C35180" w14:textId="1131F825" w:rsidR="006D63F1" w:rsidRDefault="006D63F1">
            <w:pPr>
              <w:jc w:val="center"/>
              <w:rPr>
                <w:rFonts w:ascii="仿宋" w:eastAsia="仿宋" w:hAnsi="仿宋" w:hint="eastAsia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position w:val="-34"/>
                <w:sz w:val="24"/>
              </w:rPr>
              <w:t>联系方式</w:t>
            </w:r>
          </w:p>
        </w:tc>
        <w:tc>
          <w:tcPr>
            <w:tcW w:w="2527" w:type="dxa"/>
            <w:vAlign w:val="center"/>
          </w:tcPr>
          <w:p w14:paraId="371A6BF9" w14:textId="77777777" w:rsidR="006D63F1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  <w:tc>
          <w:tcPr>
            <w:tcW w:w="1572" w:type="dxa"/>
            <w:vMerge/>
            <w:vAlign w:val="center"/>
          </w:tcPr>
          <w:p w14:paraId="0BAD0C72" w14:textId="77777777" w:rsidR="006D63F1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</w:tr>
      <w:tr w:rsidR="006D63F1" w14:paraId="28A0048E" w14:textId="77777777" w:rsidTr="00AD2F15">
        <w:trPr>
          <w:trHeight w:val="155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28B2" w14:textId="581B7FB7" w:rsidR="006D63F1" w:rsidRDefault="006D63F1">
            <w:pPr>
              <w:jc w:val="center"/>
              <w:rPr>
                <w:rFonts w:ascii="仿宋" w:eastAsia="仿宋" w:hAnsi="仿宋" w:hint="eastAsia"/>
                <w:spacing w:val="12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spacing w:val="12"/>
                <w:position w:val="-34"/>
                <w:sz w:val="24"/>
              </w:rPr>
              <w:t>在校期间任职经历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ED09DC" w14:textId="0C8684DB" w:rsidR="006D63F1" w:rsidRPr="00B708C0" w:rsidRDefault="00B708C0" w:rsidP="00B708C0">
            <w:pPr>
              <w:rPr>
                <w:rFonts w:ascii="仿宋" w:eastAsia="仿宋" w:hAnsi="仿宋" w:hint="eastAsia"/>
                <w:position w:val="-34"/>
                <w:szCs w:val="21"/>
              </w:rPr>
            </w:pPr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示例： 202</w:t>
            </w:r>
            <w: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4</w:t>
            </w:r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.09-至今 班长</w:t>
            </w:r>
          </w:p>
        </w:tc>
      </w:tr>
      <w:tr w:rsidR="006D63F1" w14:paraId="2A6B4CC1" w14:textId="77777777" w:rsidTr="00AD2F15">
        <w:trPr>
          <w:trHeight w:val="3809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A002D" w14:textId="31FF6D5E" w:rsidR="006D63F1" w:rsidRDefault="006D63F1">
            <w:pPr>
              <w:jc w:val="center"/>
              <w:rPr>
                <w:rFonts w:ascii="仿宋" w:eastAsia="仿宋" w:hAnsi="仿宋" w:hint="eastAsia"/>
                <w:spacing w:val="12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spacing w:val="12"/>
                <w:position w:val="-34"/>
                <w:sz w:val="24"/>
              </w:rPr>
              <w:t>在校期间获奖经历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55BBBF" w14:textId="77777777" w:rsidR="00B708C0" w:rsidRDefault="00B708C0" w:rsidP="00B708C0">
            <w:pP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</w:pPr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示例：一等奖学金1次</w:t>
            </w:r>
            <w: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，</w:t>
            </w:r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二等奖学金1次</w:t>
            </w:r>
            <w: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，</w:t>
            </w:r>
            <w:proofErr w:type="gramStart"/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素拓</w:t>
            </w:r>
            <w: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1</w:t>
            </w:r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次</w:t>
            </w:r>
            <w:proofErr w:type="gramEnd"/>
            <w: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，</w:t>
            </w:r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优秀大学生</w:t>
            </w:r>
            <w: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1</w:t>
            </w:r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次</w:t>
            </w:r>
            <w: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。</w:t>
            </w:r>
          </w:p>
          <w:p w14:paraId="1D85A082" w14:textId="3F2D0032" w:rsidR="006D63F1" w:rsidRPr="00B708C0" w:rsidRDefault="00B708C0" w:rsidP="00B708C0">
            <w:pP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</w:pPr>
            <w:r w:rsidRPr="00B708C0"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第十五届全国大学生电子商务“创新创业及创意”挑战赛（2025）校级一等奖</w:t>
            </w:r>
            <w:r>
              <w:rPr>
                <w:rFonts w:ascii="仿宋" w:eastAsia="仿宋" w:hAnsi="仿宋" w:hint="eastAsia"/>
                <w:color w:val="EE0000"/>
                <w:position w:val="-34"/>
                <w:szCs w:val="21"/>
              </w:rPr>
              <w:t>。</w:t>
            </w:r>
          </w:p>
        </w:tc>
      </w:tr>
      <w:tr w:rsidR="006D63F1" w14:paraId="2412B033" w14:textId="77777777" w:rsidTr="0080564D">
        <w:trPr>
          <w:trHeight w:val="3108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A83C0" w14:textId="2F837927" w:rsidR="006D63F1" w:rsidRDefault="006D63F1">
            <w:pPr>
              <w:jc w:val="center"/>
              <w:rPr>
                <w:rFonts w:ascii="仿宋" w:eastAsia="仿宋" w:hAnsi="仿宋" w:hint="eastAsia"/>
                <w:spacing w:val="12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spacing w:val="12"/>
                <w:position w:val="-34"/>
                <w:sz w:val="24"/>
              </w:rPr>
              <w:t>志愿经历等综合表现情况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9D4952" w14:textId="77777777" w:rsidR="006D63F1" w:rsidRPr="0080564D" w:rsidRDefault="006D63F1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</w:tr>
      <w:tr w:rsidR="0080564D" w14:paraId="6206DBF1" w14:textId="77777777" w:rsidTr="0080564D">
        <w:trPr>
          <w:trHeight w:val="989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316339B2" w14:textId="267607D8" w:rsidR="0080564D" w:rsidRDefault="0080564D">
            <w:pPr>
              <w:jc w:val="center"/>
              <w:rPr>
                <w:rFonts w:ascii="仿宋" w:eastAsia="仿宋" w:hAnsi="仿宋" w:hint="eastAsia"/>
                <w:spacing w:val="12"/>
                <w:position w:val="-34"/>
                <w:sz w:val="24"/>
              </w:rPr>
            </w:pPr>
            <w:r>
              <w:rPr>
                <w:rFonts w:ascii="仿宋" w:eastAsia="仿宋" w:hAnsi="仿宋" w:hint="eastAsia"/>
                <w:spacing w:val="12"/>
                <w:position w:val="-34"/>
                <w:sz w:val="24"/>
              </w:rPr>
              <w:t>爱好、特长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</w:tcBorders>
          </w:tcPr>
          <w:p w14:paraId="46A92540" w14:textId="77777777" w:rsidR="0080564D" w:rsidRPr="0080564D" w:rsidRDefault="0080564D">
            <w:pPr>
              <w:rPr>
                <w:rFonts w:ascii="仿宋" w:eastAsia="仿宋" w:hAnsi="仿宋" w:hint="eastAsia"/>
                <w:position w:val="-34"/>
                <w:sz w:val="24"/>
              </w:rPr>
            </w:pPr>
          </w:p>
        </w:tc>
      </w:tr>
    </w:tbl>
    <w:p w14:paraId="475CD974" w14:textId="77777777" w:rsidR="004A6CD1" w:rsidRPr="0080564D" w:rsidRDefault="004A6CD1"/>
    <w:sectPr w:rsidR="004A6CD1" w:rsidRPr="0080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BFA5" w14:textId="77777777" w:rsidR="00F65444" w:rsidRDefault="00F65444" w:rsidP="00B8439F">
      <w:r>
        <w:separator/>
      </w:r>
    </w:p>
  </w:endnote>
  <w:endnote w:type="continuationSeparator" w:id="0">
    <w:p w14:paraId="493C67C4" w14:textId="77777777" w:rsidR="00F65444" w:rsidRDefault="00F65444" w:rsidP="00B8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A7CC" w14:textId="77777777" w:rsidR="00F65444" w:rsidRDefault="00F65444" w:rsidP="00B8439F">
      <w:r>
        <w:separator/>
      </w:r>
    </w:p>
  </w:footnote>
  <w:footnote w:type="continuationSeparator" w:id="0">
    <w:p w14:paraId="6901B031" w14:textId="77777777" w:rsidR="00F65444" w:rsidRDefault="00F65444" w:rsidP="00B8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10"/>
    <w:rsid w:val="00060836"/>
    <w:rsid w:val="000D1B87"/>
    <w:rsid w:val="00185F79"/>
    <w:rsid w:val="001D0B10"/>
    <w:rsid w:val="00213D88"/>
    <w:rsid w:val="002B3971"/>
    <w:rsid w:val="00306AC8"/>
    <w:rsid w:val="004520F1"/>
    <w:rsid w:val="004A6CD1"/>
    <w:rsid w:val="005B3A42"/>
    <w:rsid w:val="005C65D2"/>
    <w:rsid w:val="005E4A5E"/>
    <w:rsid w:val="005E4A85"/>
    <w:rsid w:val="006870AE"/>
    <w:rsid w:val="006D60FF"/>
    <w:rsid w:val="006D63F1"/>
    <w:rsid w:val="00753737"/>
    <w:rsid w:val="00776710"/>
    <w:rsid w:val="0080564D"/>
    <w:rsid w:val="00844BB7"/>
    <w:rsid w:val="00914D8A"/>
    <w:rsid w:val="009501B6"/>
    <w:rsid w:val="00961006"/>
    <w:rsid w:val="00A73520"/>
    <w:rsid w:val="00AD2396"/>
    <w:rsid w:val="00AD2F15"/>
    <w:rsid w:val="00B708C0"/>
    <w:rsid w:val="00B8439F"/>
    <w:rsid w:val="00BE72DC"/>
    <w:rsid w:val="00C1727C"/>
    <w:rsid w:val="00DB2A49"/>
    <w:rsid w:val="00DD4049"/>
    <w:rsid w:val="00F65444"/>
    <w:rsid w:val="00FF5600"/>
    <w:rsid w:val="2AB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076A4"/>
  <w15:docId w15:val="{3BBB01D2-C9BD-4701-9C53-EB9FD69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105</Characters>
  <Application>Microsoft Office Word</Application>
  <DocSecurity>0</DocSecurity>
  <Lines>21</Lines>
  <Paragraphs>20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yhy</dc:creator>
  <cp:lastModifiedBy>昊冉 吴</cp:lastModifiedBy>
  <cp:revision>13</cp:revision>
  <dcterms:created xsi:type="dcterms:W3CDTF">2018-10-18T02:25:00Z</dcterms:created>
  <dcterms:modified xsi:type="dcterms:W3CDTF">2025-11-13T06:07:00Z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eyJoZGlkIjoiZWU2MjZiOTA0MDMxYzYwYTYzMjQ2ZjVjM2JmOGM4ZDkiLCJ1c2VySWQiOiI0MDAwMjQ5NzgifQ==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F9D7CC3145894EC6BAB207903E3932AB_12</vt:lpwstr>
  </property>
</Properties>
</file>