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征文比赛投稿格式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 xml:space="preserve"> 题目</w:t>
      </w:r>
      <w:r>
        <w:rPr>
          <w:rFonts w:hint="eastAsia"/>
          <w:sz w:val="28"/>
          <w:szCs w:val="28"/>
        </w:rPr>
        <w:t>(2号黑体  居中）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姓名：xxx              班级：xxx                 学号:xxx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注：1.文章内容仿宋4号，不加粗，首行缩进2字符，1.5倍行距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2.提交作品word文档命名：xx班xxx《题目》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64"/>
    <w:rsid w:val="00087D64"/>
    <w:rsid w:val="000E29FE"/>
    <w:rsid w:val="00442D99"/>
    <w:rsid w:val="00756AE6"/>
    <w:rsid w:val="00C720E2"/>
    <w:rsid w:val="7B2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2021-11-29T04:24:00Z</dcterms:created>
  <dc:creator>1741950224@qq.com</dc:creator>
  <cp:lastModifiedBy>兔子</cp:lastModifiedBy>
  <dcterms:modified xsi:type="dcterms:W3CDTF">2022-10-31T08:29:12Z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03B1E229D0F74B1AB0D5F573ADF9CFD2</vt:lpwstr>
  </property>
</Properties>
</file>