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EE98">
      <w:pPr>
        <w:pageBreakBefore/>
        <w:widowControl/>
        <w:spacing w:line="56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</w:p>
    <w:p w14:paraId="4CE5CDEC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红山学院2026年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“五四红旗团支部”申报表</w:t>
      </w:r>
    </w:p>
    <w:p w14:paraId="2622C9CC">
      <w:pPr>
        <w:snapToGrid w:val="0"/>
        <w:spacing w:line="580" w:lineRule="exact"/>
        <w:rPr>
          <w:rFonts w:ascii="仿宋" w:hAnsi="仿宋" w:eastAsia="仿宋" w:cs="仿宋"/>
          <w:color w:val="000000"/>
          <w:sz w:val="36"/>
          <w:szCs w:val="36"/>
        </w:rPr>
      </w:pPr>
    </w:p>
    <w:tbl>
      <w:tblPr>
        <w:tblStyle w:val="2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954"/>
        <w:gridCol w:w="1597"/>
        <w:gridCol w:w="851"/>
        <w:gridCol w:w="425"/>
        <w:gridCol w:w="1002"/>
        <w:gridCol w:w="1344"/>
        <w:gridCol w:w="9"/>
        <w:gridCol w:w="718"/>
      </w:tblGrid>
      <w:tr w14:paraId="66CA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EAE4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</w:t>
            </w:r>
          </w:p>
          <w:p w14:paraId="3A4BDD59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全称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D641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A9BD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团支书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7B33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0E0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7F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团支部人数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FD88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1D73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联系</w:t>
            </w:r>
          </w:p>
          <w:p w14:paraId="77E8750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电话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A71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</w:p>
        </w:tc>
      </w:tr>
      <w:tr w14:paraId="452C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6770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工</w:t>
            </w:r>
          </w:p>
          <w:p w14:paraId="693BAADE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4D55C5B2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作</w:t>
            </w:r>
          </w:p>
          <w:p w14:paraId="3F17604B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43AE4A68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情</w:t>
            </w:r>
          </w:p>
          <w:p w14:paraId="392A5CAD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1BD947F1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6458B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20786F08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团员数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CAD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30E5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7C193EF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发展团员数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8EBD0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E6EC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年推荐优秀团员作入党积极分子或发展对象人数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4D216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347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2D38E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100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0FF07995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应收团费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4FF">
            <w:pPr>
              <w:tabs>
                <w:tab w:val="left" w:pos="432"/>
              </w:tabs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F16C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3E1FF441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实收团费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BC6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58631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是否已录入</w:t>
            </w:r>
          </w:p>
          <w:p w14:paraId="238BECBD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“智慧团建”系统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D4358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054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B8F90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542A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年执行“三会两制一课”情况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2CB9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团支部大会召开次数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F91F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团支部委员会议召开次数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F15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团小组会召开次数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73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是否开展团员教育评议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B3C1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是否开展团员年度团籍注册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32F1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开展团课次数</w:t>
            </w:r>
          </w:p>
        </w:tc>
      </w:tr>
      <w:tr w14:paraId="78C6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8CF3B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C4FE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127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DDB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87B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BD7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E982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112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7E15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B53EE1">
            <w:pPr>
              <w:snapToGrid w:val="0"/>
              <w:spacing w:line="58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Cs w:val="21"/>
              </w:rPr>
              <w:t>获得荣誉情况</w:t>
            </w:r>
          </w:p>
          <w:p w14:paraId="259E363F">
            <w:pPr>
              <w:snapToGrid w:val="0"/>
              <w:spacing w:line="58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一年来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Cs w:val="21"/>
              </w:rPr>
              <w:t>团支部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E344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2820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BAD47B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团员参与情况及效果</w:t>
            </w:r>
          </w:p>
          <w:p w14:paraId="79BBBD53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一年来开展主要活动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17B2">
            <w:pPr>
              <w:spacing w:line="580" w:lineRule="exac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00字以内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另附2000字以内事迹材料，材料模版详见附件9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）</w:t>
            </w:r>
          </w:p>
        </w:tc>
      </w:tr>
      <w:tr w14:paraId="7BCD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B9B3B5D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意    见</w:t>
            </w:r>
          </w:p>
          <w:p w14:paraId="60043EDA"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团总支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187DE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40D61E6B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857DB69">
            <w:pPr>
              <w:snapToGrid w:val="0"/>
              <w:spacing w:line="400" w:lineRule="exact"/>
              <w:ind w:left="113" w:right="113" w:firstLine="211" w:firstLineChars="100"/>
              <w:jc w:val="both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DB727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4D0703C5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</w:tr>
    </w:tbl>
    <w:p w14:paraId="660B1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2A0D07"/>
    <w:rsid w:val="002A0D07"/>
    <w:rsid w:val="00444DEE"/>
    <w:rsid w:val="007015D4"/>
    <w:rsid w:val="00A97475"/>
    <w:rsid w:val="00DE3083"/>
    <w:rsid w:val="03FA09D7"/>
    <w:rsid w:val="05294E39"/>
    <w:rsid w:val="08AC4CA7"/>
    <w:rsid w:val="11462DC9"/>
    <w:rsid w:val="1B922DDA"/>
    <w:rsid w:val="2BE35EED"/>
    <w:rsid w:val="30A15520"/>
    <w:rsid w:val="36E903C3"/>
    <w:rsid w:val="4B2713B5"/>
    <w:rsid w:val="4C9645B8"/>
    <w:rsid w:val="4D941020"/>
    <w:rsid w:val="4F650C6B"/>
    <w:rsid w:val="5EBA0DC9"/>
    <w:rsid w:val="66480E75"/>
    <w:rsid w:val="66E9413E"/>
    <w:rsid w:val="780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258</Words>
  <Characters>284</Characters>
  <Lines>2</Lines>
  <Paragraphs>1</Paragraphs>
  <TotalTime>9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2021-04-09T06:29:00Z</dcterms:created>
  <dc:creator>周筠</dc:creator>
  <cp:lastModifiedBy>兔子</cp:lastModifiedBy>
  <dcterms:modified xsi:type="dcterms:W3CDTF">2026-03-26T06:49:25Z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A7ADB2A0DFFD45D6A656A1E543D31FB0_13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