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2E86"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4</w:t>
      </w:r>
    </w:p>
    <w:p w14:paraId="23FAC6FD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团支部专</w:t>
      </w:r>
      <w:r>
        <w:rPr>
          <w:rFonts w:hint="eastAsia" w:ascii="仿宋" w:hAnsi="仿宋" w:eastAsia="仿宋"/>
          <w:b/>
          <w:sz w:val="28"/>
        </w:rPr>
        <w:t>题组织生活会开展情况汇总表</w:t>
      </w:r>
    </w:p>
    <w:p w14:paraId="66B0987F">
      <w:pPr>
        <w:jc w:val="center"/>
        <w:rPr>
          <w:rFonts w:ascii="仿宋" w:hAnsi="仿宋" w:eastAsia="仿宋"/>
          <w:b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226"/>
        <w:gridCol w:w="1922"/>
      </w:tblGrid>
      <w:tr w14:paraId="0C49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FD7300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学院团总支</w:t>
            </w:r>
            <w:bookmarkStart w:id="0" w:name="_GoBack"/>
            <w:bookmarkEnd w:id="0"/>
          </w:p>
        </w:tc>
        <w:tc>
          <w:tcPr>
            <w:tcW w:w="5749" w:type="dxa"/>
            <w:gridSpan w:val="3"/>
          </w:tcPr>
          <w:p w14:paraId="1D597779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6D2A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 w14:paraId="6C5E2918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735B7048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15EF7005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团支部总数</w:t>
            </w:r>
          </w:p>
        </w:tc>
        <w:tc>
          <w:tcPr>
            <w:tcW w:w="1601" w:type="dxa"/>
            <w:vMerge w:val="restart"/>
          </w:tcPr>
          <w:p w14:paraId="1DA93F05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 w14:paraId="00E3561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已开展组织生活会支部量</w:t>
            </w:r>
          </w:p>
        </w:tc>
        <w:tc>
          <w:tcPr>
            <w:tcW w:w="1922" w:type="dxa"/>
          </w:tcPr>
          <w:p w14:paraId="2C69AD4F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19EB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 w14:paraId="0FF49DF6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 w14:paraId="365CA515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 w14:paraId="1B35F1BF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已完成团员先进性评价支部数</w:t>
            </w:r>
          </w:p>
        </w:tc>
        <w:tc>
          <w:tcPr>
            <w:tcW w:w="1922" w:type="dxa"/>
          </w:tcPr>
          <w:p w14:paraId="7F87DB10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37DE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 w14:paraId="0D12018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 w14:paraId="06D1F5AF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 w14:paraId="3FCAF94A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已完成团员教育评议支部数</w:t>
            </w:r>
          </w:p>
        </w:tc>
        <w:tc>
          <w:tcPr>
            <w:tcW w:w="1922" w:type="dxa"/>
          </w:tcPr>
          <w:p w14:paraId="68CA66FE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5E8C0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14"/>
    <w:rsid w:val="0001241A"/>
    <w:rsid w:val="00251188"/>
    <w:rsid w:val="003822ED"/>
    <w:rsid w:val="007B69EF"/>
    <w:rsid w:val="00A11554"/>
    <w:rsid w:val="00A46594"/>
    <w:rsid w:val="00EB45ED"/>
    <w:rsid w:val="00FD6414"/>
    <w:rsid w:val="02041488"/>
    <w:rsid w:val="05796CB7"/>
    <w:rsid w:val="14FC0029"/>
    <w:rsid w:val="194C1EBD"/>
    <w:rsid w:val="56046D08"/>
    <w:rsid w:val="730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3</TotalTime>
  <ScaleCrop>false</ScaleCrop>
  <LinksUpToDate>false</LinksUpToDate>
  <CharactersWithSpaces>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2024-12-13T08:17:45Z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1F3405CE2AC64614BE168A4D2B39A147_13</vt:lpwstr>
  </property>
</Properties>
</file>