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20C9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0B12E590">
      <w:pPr>
        <w:framePr w:w="3435" w:wrap="auto" w:vAnchor="margin" w:hAnchor="page" w:x="4150" w:y="1564"/>
        <w:widowControl w:val="0"/>
        <w:autoSpaceDE w:val="0"/>
        <w:autoSpaceDN w:val="0"/>
        <w:spacing w:line="361" w:lineRule="exact"/>
        <w:rPr>
          <w:rFonts w:hAnsi="Calibri"/>
          <w:color w:val="000000"/>
          <w:sz w:val="30"/>
          <w:szCs w:val="22"/>
          <w:lang w:val="en-US" w:eastAsia="en-US" w:bidi="ar-SA"/>
        </w:rPr>
      </w:pPr>
      <w:r>
        <w:rPr>
          <w:rFonts w:ascii="DEPMNG+PingFangSC-Semibold" w:hAnsi="DEPMNG+PingFangSC-Semibold" w:cs="DEPMNG+PingFangSC-Semibold"/>
          <w:color w:val="000000"/>
          <w:sz w:val="30"/>
          <w:szCs w:val="22"/>
          <w:lang w:val="en-US" w:eastAsia="en-US" w:bidi="ar-SA"/>
        </w:rPr>
        <w:t>学⽣</w:t>
      </w:r>
      <w:r>
        <w:rPr>
          <w:rFonts w:hint="eastAsia" w:ascii="DEPMNG+PingFangSC-Semibold" w:hAnsi="DEPMNG+PingFangSC-Semibold" w:eastAsia="宋体" w:cs="DEPMNG+PingFangSC-Semibold"/>
          <w:color w:val="000000"/>
          <w:sz w:val="30"/>
          <w:szCs w:val="22"/>
          <w:lang w:val="en-US" w:eastAsia="zh-CN" w:bidi="ar-SA"/>
        </w:rPr>
        <w:t>兴趣小组</w:t>
      </w:r>
      <w:r>
        <w:rPr>
          <w:rFonts w:ascii="DEPMNG+PingFangSC-Semibold" w:hAnsi="DEPMNG+PingFangSC-Semibold" w:cs="DEPMNG+PingFangSC-Semibold"/>
          <w:color w:val="000000"/>
          <w:sz w:val="30"/>
          <w:szCs w:val="22"/>
          <w:lang w:val="en-US" w:eastAsia="en-US" w:bidi="ar-SA"/>
        </w:rPr>
        <w:t>招新报名表</w:t>
      </w:r>
    </w:p>
    <w:p w14:paraId="6889415F">
      <w:pPr>
        <w:framePr w:w="3021" w:wrap="auto" w:vAnchor="margin" w:hAnchor="text" w:x="2273" w:y="2189"/>
        <w:widowControl w:val="0"/>
        <w:autoSpaceDE w:val="0"/>
        <w:autoSpaceDN w:val="0"/>
        <w:spacing w:line="265" w:lineRule="exact"/>
        <w:ind w:left="130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申请加⼊学⽣</w:t>
      </w:r>
      <w:r>
        <w:rPr>
          <w:rFonts w:hint="eastAsia" w:ascii="SFRMHR+PingFangSC-Regular" w:hAnsi="SFRMHR+PingFangSC-Regular" w:eastAsia="宋体" w:cs="SFRMHR+PingFangSC-Regular"/>
          <w:color w:val="000000"/>
          <w:sz w:val="22"/>
          <w:szCs w:val="22"/>
          <w:lang w:val="en-US" w:eastAsia="zh-CN" w:bidi="ar-SA"/>
        </w:rPr>
        <w:t>兴趣小组</w:t>
      </w: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名称</w:t>
      </w:r>
    </w:p>
    <w:p w14:paraId="4DD8C591">
      <w:pPr>
        <w:framePr w:w="3021" w:wrap="auto" w:vAnchor="margin" w:hAnchor="text" w:x="2273" w:y="2189"/>
        <w:widowControl w:val="0"/>
        <w:autoSpaceDE w:val="0"/>
        <w:autoSpaceDN w:val="0"/>
        <w:spacing w:before="249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姓名</w:t>
      </w:r>
      <w:r>
        <w:rPr>
          <w:rFonts w:hAnsi="Calibri"/>
          <w:color w:val="000000"/>
          <w:spacing w:val="1626"/>
          <w:sz w:val="22"/>
          <w:szCs w:val="22"/>
          <w:lang w:val="en-US" w:eastAsia="en-US" w:bidi="ar-SA"/>
        </w:rPr>
        <w:t xml:space="preserve"> </w:t>
      </w: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性别</w:t>
      </w:r>
    </w:p>
    <w:p w14:paraId="7C1D2932">
      <w:pPr>
        <w:framePr w:w="3021" w:wrap="auto" w:vAnchor="margin" w:hAnchor="text" w:x="2273" w:y="2189"/>
        <w:widowControl w:val="0"/>
        <w:autoSpaceDE w:val="0"/>
        <w:autoSpaceDN w:val="0"/>
        <w:spacing w:before="249" w:line="265" w:lineRule="exact"/>
        <w:ind w:left="1901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政治⾯貌</w:t>
      </w:r>
    </w:p>
    <w:p w14:paraId="1A586F59">
      <w:pPr>
        <w:framePr w:w="1120" w:wrap="auto" w:vAnchor="margin" w:hAnchor="text" w:x="6289" w:y="2703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出⽣年⽉</w:t>
      </w:r>
    </w:p>
    <w:p w14:paraId="04B7ABDB">
      <w:pPr>
        <w:framePr w:w="1120" w:wrap="auto" w:vAnchor="margin" w:hAnchor="text" w:x="6289" w:y="2703"/>
        <w:widowControl w:val="0"/>
        <w:autoSpaceDE w:val="0"/>
        <w:autoSpaceDN w:val="0"/>
        <w:spacing w:before="249" w:line="265" w:lineRule="exact"/>
        <w:ind w:left="220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⺠族</w:t>
      </w:r>
    </w:p>
    <w:p w14:paraId="563EF824">
      <w:pPr>
        <w:framePr w:w="680" w:wrap="auto" w:vAnchor="margin" w:hAnchor="text" w:x="2273" w:y="3217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籍贯</w:t>
      </w:r>
    </w:p>
    <w:p w14:paraId="48A8B694">
      <w:pPr>
        <w:framePr w:w="1284" w:wrap="auto" w:vAnchor="margin" w:hAnchor="text" w:x="8932" w:y="3318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近期</w:t>
      </w:r>
      <w:r>
        <w:rPr>
          <w:rFonts w:ascii="NMLLPF+TimesNewRomanPSMT" w:hAnsi="Calibri"/>
          <w:color w:val="000000"/>
          <w:spacing w:val="22"/>
          <w:sz w:val="22"/>
          <w:szCs w:val="22"/>
          <w:lang w:val="en-US" w:eastAsia="en-US" w:bidi="ar-SA"/>
        </w:rPr>
        <w:t>1</w:t>
      </w: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存照</w:t>
      </w:r>
    </w:p>
    <w:p w14:paraId="10637CEF">
      <w:pPr>
        <w:framePr w:w="460" w:wrap="auto" w:vAnchor="margin" w:hAnchor="text" w:x="9344" w:y="3630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⽚</w:t>
      </w:r>
    </w:p>
    <w:p w14:paraId="4C6A5659">
      <w:pPr>
        <w:framePr w:w="1120" w:wrap="auto" w:vAnchor="margin" w:hAnchor="text" w:x="2053" w:y="3731"/>
        <w:widowControl w:val="0"/>
        <w:autoSpaceDE w:val="0"/>
        <w:autoSpaceDN w:val="0"/>
        <w:spacing w:line="265" w:lineRule="exact"/>
        <w:rPr>
          <w:rFonts w:hint="eastAsia" w:hAnsi="Calibri" w:eastAsia="宋体"/>
          <w:color w:val="000000"/>
          <w:sz w:val="22"/>
          <w:szCs w:val="22"/>
          <w:lang w:val="en-US" w:eastAsia="zh-CN" w:bidi="ar-SA"/>
        </w:rPr>
      </w:pPr>
      <w:r>
        <w:rPr>
          <w:rFonts w:hint="eastAsia" w:ascii="SFRMHR+PingFangSC-Regular" w:hAnsi="SFRMHR+PingFangSC-Regular" w:eastAsia="宋体" w:cs="SFRMHR+PingFangSC-Regular"/>
          <w:color w:val="000000"/>
          <w:sz w:val="22"/>
          <w:szCs w:val="22"/>
          <w:lang w:val="en-US" w:eastAsia="zh-CN" w:bidi="ar-SA"/>
        </w:rPr>
        <w:t>班级</w:t>
      </w:r>
    </w:p>
    <w:p w14:paraId="2AACCD13">
      <w:pPr>
        <w:framePr w:w="1120" w:wrap="auto" w:vAnchor="margin" w:hAnchor="text" w:x="2053" w:y="3731"/>
        <w:widowControl w:val="0"/>
        <w:autoSpaceDE w:val="0"/>
        <w:autoSpaceDN w:val="0"/>
        <w:spacing w:before="249" w:line="265" w:lineRule="exact"/>
        <w:ind w:left="110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⼿机号</w:t>
      </w:r>
    </w:p>
    <w:p w14:paraId="5403A00C">
      <w:pPr>
        <w:framePr w:w="680" w:wrap="auto" w:vAnchor="margin" w:hAnchor="text" w:x="5442" w:y="3731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专业</w:t>
      </w:r>
    </w:p>
    <w:p w14:paraId="40699A22">
      <w:pPr>
        <w:framePr w:w="558" w:wrap="auto" w:vAnchor="margin" w:hAnchor="text" w:x="5504" w:y="4275"/>
        <w:widowControl w:val="0"/>
        <w:autoSpaceDE w:val="0"/>
        <w:autoSpaceDN w:val="0"/>
        <w:spacing w:line="229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NMLLPF+TimesNewRomanPSMT" w:hAnsi="Calibri"/>
          <w:color w:val="000000"/>
          <w:sz w:val="22"/>
          <w:szCs w:val="22"/>
          <w:lang w:val="en-US" w:eastAsia="en-US" w:bidi="ar-SA"/>
        </w:rPr>
        <w:t>QQ</w:t>
      </w:r>
    </w:p>
    <w:p w14:paraId="42DDFB9D">
      <w:pPr>
        <w:framePr w:w="680" w:wrap="auto" w:vAnchor="margin" w:hAnchor="text" w:x="2581" w:y="5374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奖惩</w:t>
      </w:r>
    </w:p>
    <w:p w14:paraId="110EA496">
      <w:pPr>
        <w:framePr w:w="680" w:wrap="auto" w:vAnchor="margin" w:hAnchor="text" w:x="2581" w:y="5374"/>
        <w:widowControl w:val="0"/>
        <w:autoSpaceDE w:val="0"/>
        <w:autoSpaceDN w:val="0"/>
        <w:spacing w:before="47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情况</w:t>
      </w:r>
    </w:p>
    <w:p w14:paraId="756869F0">
      <w:pPr>
        <w:framePr w:w="680" w:wrap="auto" w:vAnchor="margin" w:hAnchor="text" w:x="2581" w:y="7329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特⻓</w:t>
      </w:r>
    </w:p>
    <w:p w14:paraId="09E8BEE3">
      <w:pPr>
        <w:framePr w:w="460" w:wrap="auto" w:vAnchor="margin" w:hAnchor="text" w:x="1982" w:y="7632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个</w:t>
      </w:r>
    </w:p>
    <w:p w14:paraId="6CC817DA">
      <w:pPr>
        <w:framePr w:w="460" w:wrap="auto" w:vAnchor="margin" w:hAnchor="text" w:x="1982" w:y="7944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⼈</w:t>
      </w:r>
    </w:p>
    <w:p w14:paraId="4F29B622">
      <w:pPr>
        <w:framePr w:w="460" w:wrap="auto" w:vAnchor="margin" w:hAnchor="text" w:x="1982" w:y="7944"/>
        <w:widowControl w:val="0"/>
        <w:autoSpaceDE w:val="0"/>
        <w:autoSpaceDN w:val="0"/>
        <w:spacing w:before="47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简</w:t>
      </w:r>
    </w:p>
    <w:p w14:paraId="3B51DAD0">
      <w:pPr>
        <w:framePr w:w="460" w:wrap="auto" w:vAnchor="margin" w:hAnchor="text" w:x="1982" w:y="7944"/>
        <w:widowControl w:val="0"/>
        <w:autoSpaceDE w:val="0"/>
        <w:autoSpaceDN w:val="0"/>
        <w:spacing w:before="47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历</w:t>
      </w:r>
    </w:p>
    <w:p w14:paraId="4983B9E5">
      <w:pPr>
        <w:framePr w:w="680" w:wrap="auto" w:vAnchor="margin" w:hAnchor="text" w:x="2581" w:y="8972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兴趣</w:t>
      </w:r>
    </w:p>
    <w:p w14:paraId="601EA0E0">
      <w:pPr>
        <w:framePr w:w="680" w:wrap="auto" w:vAnchor="margin" w:hAnchor="text" w:x="2581" w:y="8972"/>
        <w:widowControl w:val="0"/>
        <w:autoSpaceDE w:val="0"/>
        <w:autoSpaceDN w:val="0"/>
        <w:spacing w:before="47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爱好</w:t>
      </w:r>
    </w:p>
    <w:p w14:paraId="1FB09E3F">
      <w:pPr>
        <w:framePr w:w="680" w:wrap="auto" w:vAnchor="margin" w:hAnchor="text" w:x="2581" w:y="10615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加⼊</w:t>
      </w:r>
    </w:p>
    <w:p w14:paraId="081E01E7">
      <w:pPr>
        <w:framePr w:w="680" w:wrap="auto" w:vAnchor="margin" w:hAnchor="text" w:x="2581" w:y="10615"/>
        <w:widowControl w:val="0"/>
        <w:autoSpaceDE w:val="0"/>
        <w:autoSpaceDN w:val="0"/>
        <w:spacing w:before="47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后的</w:t>
      </w:r>
    </w:p>
    <w:p w14:paraId="44829DD9">
      <w:pPr>
        <w:framePr w:w="680" w:wrap="auto" w:vAnchor="margin" w:hAnchor="text" w:x="2581" w:y="10615"/>
        <w:widowControl w:val="0"/>
        <w:autoSpaceDE w:val="0"/>
        <w:autoSpaceDN w:val="0"/>
        <w:spacing w:before="47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期望</w:t>
      </w:r>
    </w:p>
    <w:p w14:paraId="41C989D2">
      <w:pPr>
        <w:framePr w:w="1340" w:wrap="auto" w:vAnchor="margin" w:hAnchor="text" w:x="1943" w:y="12212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申请⼈签名</w:t>
      </w:r>
    </w:p>
    <w:p w14:paraId="50DDCE6D">
      <w:pPr>
        <w:framePr w:w="460" w:wrap="auto" w:vAnchor="margin" w:hAnchor="text" w:x="8876" w:y="12565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年</w:t>
      </w:r>
    </w:p>
    <w:p w14:paraId="10CCC110">
      <w:pPr>
        <w:framePr w:w="460" w:wrap="auto" w:vAnchor="margin" w:hAnchor="text" w:x="8876" w:y="12565"/>
        <w:widowControl w:val="0"/>
        <w:autoSpaceDE w:val="0"/>
        <w:autoSpaceDN w:val="0"/>
        <w:spacing w:before="763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年</w:t>
      </w:r>
    </w:p>
    <w:p w14:paraId="6886A67E">
      <w:pPr>
        <w:framePr w:w="460" w:wrap="auto" w:vAnchor="margin" w:hAnchor="text" w:x="9316" w:y="12565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⽉</w:t>
      </w:r>
    </w:p>
    <w:p w14:paraId="3C170761">
      <w:pPr>
        <w:framePr w:w="460" w:wrap="auto" w:vAnchor="margin" w:hAnchor="text" w:x="9316" w:y="12565"/>
        <w:widowControl w:val="0"/>
        <w:autoSpaceDE w:val="0"/>
        <w:autoSpaceDN w:val="0"/>
        <w:spacing w:before="763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⽉</w:t>
      </w:r>
    </w:p>
    <w:p w14:paraId="2ABB62F3">
      <w:pPr>
        <w:framePr w:w="460" w:wrap="auto" w:vAnchor="margin" w:hAnchor="text" w:x="9756" w:y="12565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⽇</w:t>
      </w:r>
    </w:p>
    <w:p w14:paraId="76661ACD">
      <w:pPr>
        <w:framePr w:w="460" w:wrap="auto" w:vAnchor="margin" w:hAnchor="text" w:x="9756" w:y="12565"/>
        <w:widowControl w:val="0"/>
        <w:autoSpaceDE w:val="0"/>
        <w:autoSpaceDN w:val="0"/>
        <w:spacing w:before="763"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⽇</w:t>
      </w:r>
    </w:p>
    <w:p w14:paraId="2FD7E86B">
      <w:pPr>
        <w:framePr w:w="1340" w:wrap="auto" w:vAnchor="page" w:hAnchor="page" w:x="1852" w:y="13099"/>
        <w:widowControl w:val="0"/>
        <w:autoSpaceDE w:val="0"/>
        <w:autoSpaceDN w:val="0"/>
        <w:spacing w:line="265" w:lineRule="exact"/>
        <w:jc w:val="center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学⽣</w:t>
      </w:r>
      <w:r>
        <w:rPr>
          <w:rFonts w:hint="eastAsia" w:ascii="SFRMHR+PingFangSC-Regular" w:hAnsi="SFRMHR+PingFangSC-Regular" w:eastAsia="宋体" w:cs="SFRMHR+PingFangSC-Regular"/>
          <w:color w:val="000000"/>
          <w:sz w:val="22"/>
          <w:szCs w:val="22"/>
          <w:lang w:val="en-US" w:eastAsia="zh-CN" w:bidi="ar-SA"/>
        </w:rPr>
        <w:t>兴趣小组</w:t>
      </w: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意⻅</w:t>
      </w:r>
    </w:p>
    <w:p w14:paraId="41315E44">
      <w:pPr>
        <w:framePr w:w="1305" w:wrap="auto" w:vAnchor="page" w:hAnchor="page" w:x="1887" w:y="14194"/>
        <w:widowControl w:val="0"/>
        <w:autoSpaceDE w:val="0"/>
        <w:autoSpaceDN w:val="0"/>
        <w:spacing w:before="47" w:line="265" w:lineRule="exact"/>
        <w:rPr>
          <w:rFonts w:hint="default" w:hAnsi="Calibri" w:eastAsia="宋体"/>
          <w:color w:val="000000"/>
          <w:sz w:val="22"/>
          <w:szCs w:val="22"/>
          <w:lang w:val="en-US" w:eastAsia="zh-CN" w:bidi="ar-SA"/>
        </w:rPr>
      </w:pPr>
      <w:r>
        <w:rPr>
          <w:rFonts w:hint="eastAsia" w:ascii="SFRMHR+PingFangSC-Regular" w:hAnsi="SFRMHR+PingFangSC-Regular" w:eastAsia="宋体" w:cs="SFRMHR+PingFangSC-Regular"/>
          <w:color w:val="000000"/>
          <w:spacing w:val="-20"/>
          <w:sz w:val="22"/>
          <w:szCs w:val="22"/>
          <w:lang w:val="en-US" w:eastAsia="zh-CN" w:bidi="ar-SA"/>
        </w:rPr>
        <w:t>指导老师意见</w:t>
      </w:r>
    </w:p>
    <w:p w14:paraId="39070FA8">
      <w:pPr>
        <w:framePr w:w="1340" w:wrap="auto" w:vAnchor="margin" w:hAnchor="text" w:x="5738" w:y="14275"/>
        <w:widowControl w:val="0"/>
        <w:autoSpaceDE w:val="0"/>
        <w:autoSpaceDN w:val="0"/>
        <w:spacing w:line="265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SFRMHR+PingFangSC-Regular" w:hAnsi="SFRMHR+PingFangSC-Regular" w:cs="SFRMHR+PingFangSC-Regular"/>
          <w:color w:val="000000"/>
          <w:sz w:val="22"/>
          <w:szCs w:val="22"/>
          <w:lang w:val="en-US" w:eastAsia="en-US" w:bidi="ar-SA"/>
        </w:rPr>
        <w:t>院团委意⻅</w:t>
      </w:r>
    </w:p>
    <w:p w14:paraId="68E655BB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1" w:name="_GoBack"/>
      <w:bookmarkEnd w:id="1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1114425</wp:posOffset>
            </wp:positionH>
            <wp:positionV relativeFrom="page">
              <wp:posOffset>1297940</wp:posOffset>
            </wp:positionV>
            <wp:extent cx="5314315" cy="8213090"/>
            <wp:effectExtent l="0" t="0" r="635" b="165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821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DEPMNG+PingFangSC-Semibold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FRMHR+PingFangSC-Regular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NMLLPF+TimesNewRomanPSMT">
    <w:altName w:val="Segoe UI Emoji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A77B3E"/>
    <w:rsid w:val="00A77B3E"/>
    <w:rsid w:val="00CA2A55"/>
    <w:rsid w:val="32B334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101</Words>
  <Characters>102</Characters>
  <Lines>1</Lines>
  <Paragraphs>1</Paragraphs>
  <TotalTime>7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2024-11-06T06:16:56Z</dcterms:created>
  <dc:creator>Lenovo</dc:creator>
  <cp:lastModifiedBy>胡潇</cp:lastModifiedBy>
  <dcterms:modified xsi:type="dcterms:W3CDTF">2024-11-06T06:25:05Z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EFC44B10613E4BDEA948EEC7569202EC_13</vt:lpwstr>
  </property>
</Properties>
</file>