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C3814">
      <w:pPr>
        <w:snapToGrid w:val="0"/>
        <w:spacing w:line="52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p w14:paraId="363FA987">
      <w:pPr>
        <w:snapToGrid w:val="0"/>
        <w:spacing w:line="520" w:lineRule="exact"/>
        <w:jc w:val="center"/>
        <w:rPr>
          <w:rFonts w:eastAsia="方正小标宋简体"/>
          <w:kern w:val="0"/>
          <w:sz w:val="32"/>
          <w:szCs w:val="32"/>
        </w:rPr>
      </w:pPr>
    </w:p>
    <w:p w14:paraId="43088986">
      <w:pPr>
        <w:snapToGrid w:val="0"/>
        <w:spacing w:line="52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高等学校</w:t>
      </w:r>
      <w:r>
        <w:rPr>
          <w:rFonts w:eastAsia="方正小标宋简体"/>
          <w:kern w:val="0"/>
          <w:sz w:val="32"/>
          <w:szCs w:val="32"/>
        </w:rPr>
        <w:t>教师资格专家审查委员会组成人员基本情况表</w:t>
      </w:r>
    </w:p>
    <w:p w14:paraId="41BBCED5">
      <w:pPr>
        <w:snapToGrid w:val="0"/>
        <w:spacing w:line="520" w:lineRule="exact"/>
        <w:jc w:val="center"/>
        <w:rPr>
          <w:rFonts w:hint="eastAsia" w:eastAsia="方正小标宋简体"/>
          <w:kern w:val="0"/>
          <w:sz w:val="24"/>
          <w:szCs w:val="24"/>
          <w:lang w:eastAsia="zh-CN"/>
        </w:rPr>
      </w:pPr>
      <w:r>
        <w:rPr>
          <w:rFonts w:hint="eastAsia" w:eastAsia="方正小标宋简体"/>
          <w:kern w:val="0"/>
          <w:sz w:val="24"/>
          <w:szCs w:val="24"/>
          <w:lang w:eastAsia="zh-CN"/>
        </w:rPr>
        <w:t>（</w:t>
      </w:r>
      <w:r>
        <w:rPr>
          <w:rFonts w:hint="eastAsia" w:eastAsia="方正小标宋简体"/>
          <w:kern w:val="0"/>
          <w:sz w:val="24"/>
          <w:szCs w:val="24"/>
          <w:lang w:val="en-US" w:eastAsia="zh-CN"/>
        </w:rPr>
        <w:t>请将电子版发送至邮箱601668642@qq.com</w:t>
      </w:r>
      <w:r>
        <w:rPr>
          <w:rFonts w:hint="eastAsia" w:eastAsia="方正小标宋简体"/>
          <w:kern w:val="0"/>
          <w:sz w:val="24"/>
          <w:szCs w:val="24"/>
          <w:lang w:eastAsia="zh-CN"/>
        </w:rPr>
        <w:t>）</w:t>
      </w:r>
      <w:bookmarkStart w:id="0" w:name="_GoBack"/>
      <w:bookmarkEnd w:id="0"/>
    </w:p>
    <w:p w14:paraId="19124249">
      <w:pPr>
        <w:snapToGrid w:val="0"/>
        <w:spacing w:line="440" w:lineRule="exact"/>
        <w:jc w:val="center"/>
        <w:rPr>
          <w:rFonts w:eastAsia="仿宋_GB2312"/>
          <w:kern w:val="0"/>
          <w:sz w:val="18"/>
          <w:szCs w:val="18"/>
        </w:rPr>
      </w:pPr>
      <w:r>
        <w:rPr>
          <w:rFonts w:eastAsia="仿宋_GB2312"/>
          <w:kern w:val="0"/>
          <w:sz w:val="18"/>
          <w:szCs w:val="18"/>
        </w:rPr>
        <w:t xml:space="preserve">　 </w:t>
      </w:r>
    </w:p>
    <w:p w14:paraId="1E53C29F">
      <w:pPr>
        <w:snapToGrid w:val="0"/>
        <w:ind w:left="-899" w:leftChars="-428" w:firstLine="359"/>
        <w:jc w:val="left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kern w:val="0"/>
          <w:sz w:val="24"/>
        </w:rPr>
        <w:t>单位代码：</w:t>
      </w:r>
      <w:r>
        <w:rPr>
          <w:rFonts w:eastAsia="仿宋_GB2312"/>
          <w:kern w:val="0"/>
          <w:sz w:val="24"/>
          <w:u w:val="single"/>
        </w:rPr>
        <w:t xml:space="preserve">       </w:t>
      </w:r>
      <w:r>
        <w:rPr>
          <w:rFonts w:eastAsia="仿宋_GB2312"/>
          <w:kern w:val="0"/>
          <w:sz w:val="24"/>
        </w:rPr>
        <w:t xml:space="preserve">   高校名称：</w:t>
      </w:r>
      <w:r>
        <w:rPr>
          <w:rFonts w:eastAsia="仿宋_GB2312"/>
          <w:kern w:val="0"/>
          <w:sz w:val="24"/>
          <w:u w:val="single"/>
        </w:rPr>
        <w:t xml:space="preserve">       </w:t>
      </w:r>
      <w:r>
        <w:rPr>
          <w:rFonts w:hint="eastAsia" w:eastAsia="仿宋_GB2312"/>
          <w:kern w:val="0"/>
          <w:sz w:val="24"/>
          <w:u w:val="single"/>
        </w:rPr>
        <w:t xml:space="preserve">  </w:t>
      </w:r>
      <w:r>
        <w:rPr>
          <w:rFonts w:eastAsia="仿宋_GB2312"/>
          <w:kern w:val="0"/>
          <w:sz w:val="24"/>
          <w:u w:val="single"/>
        </w:rPr>
        <w:t xml:space="preserve">           </w:t>
      </w:r>
      <w:r>
        <w:rPr>
          <w:rFonts w:eastAsia="仿宋_GB2312"/>
          <w:kern w:val="0"/>
          <w:sz w:val="24"/>
        </w:rPr>
        <w:t xml:space="preserve">    （填报单位盖章）</w:t>
      </w:r>
    </w:p>
    <w:tbl>
      <w:tblPr>
        <w:tblStyle w:val="2"/>
        <w:tblW w:w="9836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471"/>
        <w:gridCol w:w="907"/>
        <w:gridCol w:w="679"/>
        <w:gridCol w:w="705"/>
        <w:gridCol w:w="1748"/>
        <w:gridCol w:w="1604"/>
        <w:gridCol w:w="1207"/>
        <w:gridCol w:w="1515"/>
      </w:tblGrid>
      <w:tr w14:paraId="47EC01D7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9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ABF6E50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委员会内职务</w:t>
            </w: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3396C32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姓</w:t>
            </w:r>
            <w:r>
              <w:rPr>
                <w:rFonts w:eastAsia="仿宋_GB2312"/>
                <w:b/>
                <w:kern w:val="0"/>
                <w:sz w:val="20"/>
                <w:szCs w:val="20"/>
                <w:lang w:val="sv-SE"/>
              </w:rPr>
              <w:t xml:space="preserve">  </w:t>
            </w:r>
            <w:r>
              <w:rPr>
                <w:rFonts w:eastAsia="仿宋_GB2312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79F5104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CB870A6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67D2E8F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57A23E9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从事教育专业</w:t>
            </w: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90366CD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职务(职称)</w:t>
            </w: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C9DD8BA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手机</w:t>
            </w:r>
          </w:p>
        </w:tc>
      </w:tr>
      <w:tr w14:paraId="1FDBDECA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8A1CD2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C626D5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230FE0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77A9FC5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240B01D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3175600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CF0696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D5A75C5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8290C49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9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332453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7904D4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D2E174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7EAF91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F27DD7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BAE89A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249E0F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E1F193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481D76F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B2E787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F47CD5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2A7F06E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640509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9A83EF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E838AAD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60E5EA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91B0480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B62FE4E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0B3AE4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0C6907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71B56ED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02EE32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66455A9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35084F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9AE21D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8E49B6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D9AA30F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9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6F84F3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3E9F32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A7FD80F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9297A1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31D015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FEEC67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D49AE66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DDBDD8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87DA171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852A86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A63BAF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EF1861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9BF76AF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2E0D7B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73E024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EDBC0C6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92AED46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D2805B8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9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B72478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36943D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A3579E9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CC1E46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C42A5FD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44AB22D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496E97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C94DDFE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833D1DA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D1A8F6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6EFC75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662EC4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CAAE73E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30DB7C0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A9A250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8F28115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AB635F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00A0081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D9D0CB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3FA17AF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4D3CC29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51AE34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8B4930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350377F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B5AAE2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2CB1B02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4553BF1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9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F90E1B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108BF9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4D5C0D5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A2B310F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C03C8B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677BCE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F4D43E5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28DA36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7C11061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B9C346F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CA9D552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11A483F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37F226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66E9739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BFB247D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A81472E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AE126E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10A24C8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9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2097DF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C7765DD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C711B8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72000B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E9E27FD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EF0E2E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8AF20E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6C259A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FC365B5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61274FE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C332ABE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5858A1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12B5D6F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8260F2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55E9E4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2899EF0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AA31FF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D535590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200D7F2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C338D3D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1CBC5F8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82C2700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AD65C6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B62A28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2D7CCC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D6AF16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FDD5337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9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DA4ECD6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4B27CE5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537D82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43D790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EFC594B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925E12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DF13C7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2174302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167E010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9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5AA4486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5E4BA39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579E852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9848A9D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1AF8ADF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3B6289B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2AD1D0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1A102015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9A04839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jc w:val="center"/>
        </w:trPr>
        <w:tc>
          <w:tcPr>
            <w:tcW w:w="147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F22606C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E18DE01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7AFDAE6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278A3DFA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5407490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6BC3D392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0F4AA549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 w14:paraId="4FF63373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0E1661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CD13E3-DBB0-49E6-B862-3F44F595E7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F15C69-80E4-4E67-B288-A0C3E14DE8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3BF7A83-2E4A-4B05-9163-29CA92E8BA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F8BA8E8-292D-44F7-9D89-B40ACEEAD1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85637"/>
    <w:rsid w:val="4DF1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2025-04-23T08:00:03Z</dcterms:created>
  <dc:creator>红山学院人事处</dc:creator>
  <cp:lastModifiedBy>liuxi</cp:lastModifiedBy>
  <dcterms:modified xsi:type="dcterms:W3CDTF">2025-04-23T08:01:09Z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eyJoZGlkIjoiMGVjNjE3YjI3MTJkN2VkZTA1MWMwNGQ2ZjNkNTRiMTQiLCJ1c2VySWQiOiI4MjU1MjEzOTgifQ==</vt:lpwstr>
  </property>
  <property fmtid="{D5CDD505-2E9C-101B-9397-08002B2CF9AE}" pid="4" name="ICV">
    <vt:lpwstr>2D96C40CF6884DC294017F83D200D419_12</vt:lpwstr>
  </property>
</Properties>
</file>