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附件6：</w:t>
      </w:r>
    </w:p>
    <w:bookmarkEnd w:id="0"/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调研报告写作格式</w:t>
      </w:r>
    </w:p>
    <w:p>
      <w:pPr>
        <w:jc w:val="center"/>
        <w:rPr>
          <w:rStyle w:val="4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Style w:val="4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8"/>
          <w:sz w:val="32"/>
          <w:szCs w:val="32"/>
        </w:rPr>
        <w:t>格式：标题+（署名、时间）+正文</w:t>
      </w:r>
    </w:p>
    <w:p>
      <w:pPr>
        <w:ind w:firstLine="672" w:firstLineChars="200"/>
        <w:jc w:val="left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(1)调研报告标题——公文式标题。这类调研报告标题多数由事由和文种构成，平实沉稳，如《关于知识分子经济生活状况的调研报告》。</w:t>
      </w:r>
    </w:p>
    <w:p>
      <w:pPr>
        <w:ind w:firstLine="672" w:firstLineChars="200"/>
        <w:jc w:val="left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lang w:val="en-US" w:eastAsia="zh-CN"/>
        </w:rPr>
        <w:t>(2)调研报告标题——正副题结合式标题。这是用得比较普遍的一种调研报告标题。特别是典型经验的调研报告和新事物的调研报告的写法。正题揭示调研报告的思想意义，副题表明调研报告的事项和范围，如《打造投资兴业“乐土”——对于某市发展软环境的调查与思考》。</w:t>
      </w:r>
    </w:p>
    <w:p>
      <w:pPr>
        <w:ind w:firstLine="1686" w:firstLineChars="500"/>
        <w:jc w:val="center"/>
        <w:rPr>
          <w:rStyle w:val="4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  <w:r>
        <w:rPr>
          <w:rStyle w:val="4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正文:前言+主体+结尾</w:t>
      </w:r>
    </w:p>
    <w:p>
      <w:pPr>
        <w:ind w:firstLine="672" w:firstLineChars="200"/>
        <w:jc w:val="left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(1)前言</w:t>
      </w:r>
    </w:p>
    <w:p>
      <w:pPr>
        <w:ind w:firstLine="672" w:firstLineChars="200"/>
        <w:jc w:val="left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一般主要概述背景意义，为什么要做这份调研。目的是向读者说明本研究的来龙去脉，吸引读者产生兴趣，对正文起到提纲挈领和引导阅读兴趣的作用。因此，在选择调研主题前，要尽可能多地了解相关的内容，收集已有的主要资料，从小切口着手，明确主题，同时说明本调研的合理性。</w:t>
      </w:r>
    </w:p>
    <w:p>
      <w:pPr>
        <w:ind w:firstLine="672" w:firstLineChars="200"/>
        <w:jc w:val="left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(2)主体</w:t>
      </w:r>
    </w:p>
    <w:p>
      <w:pPr>
        <w:ind w:firstLine="672" w:firstLineChars="200"/>
        <w:jc w:val="left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一般写经过调查、研究后的收获、经验、思考等，这是调研报告核心，也是联系上下文的依据。按逻辑关系分结构有：纵式结构（先后次序、层层递进的方式安排结构）、横式结构（紧紧围绕主旨，按照不同的类别分别归纳成几个问题来写，每个问题可加上小标题）、纵横式结构（兼有纵式和横式两种特点，互相穿插配合，组织安排材料）。调研报告的主体部分不论采取什么结构方式，都应该做到先后有序，主次分明，详略得当，联系紧密，层层深入，为更好地表达主题服务。</w:t>
      </w:r>
    </w:p>
    <w:p>
      <w:pPr>
        <w:ind w:firstLine="672" w:firstLineChars="200"/>
        <w:jc w:val="both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(3)结尾</w:t>
      </w:r>
    </w:p>
    <w:p>
      <w:pPr>
        <w:ind w:firstLine="672" w:firstLineChars="200"/>
        <w:jc w:val="left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一般是撰稿者此次调研的看法或建议，这是分析问题和解决问题的必然结果。调研报告的结尾主要有五种：补充式（补充交代正文没有涉及而又值得重视的情况或问题）、深化式（对调研报告归纳说明，总结主要观点，深化主题，以提高人们的认识）、建议式（对存在的问题或不足提出建议，供领导参考）、激发式（对事物发展做出展望，提出努力的方向，启发人们进一步去探索）。</w:t>
      </w:r>
    </w:p>
    <w:p>
      <w:pPr>
        <w:ind w:firstLine="675" w:firstLineChars="200"/>
        <w:jc w:val="left"/>
        <w:rPr>
          <w:rStyle w:val="4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格式要求：标题黑体二号、正文仿宋三号、小标题加粗、行间距28磅。</w:t>
      </w:r>
    </w:p>
    <w:p>
      <w:pPr>
        <w:ind w:firstLine="672" w:firstLineChars="200"/>
        <w:jc w:val="left"/>
        <w:rPr>
          <w:rStyle w:val="4"/>
          <w:rFonts w:hint="default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范文如下：</w:t>
      </w:r>
    </w:p>
    <w:p>
      <w:pPr>
        <w:ind w:firstLine="672" w:firstLineChars="200"/>
        <w:jc w:val="left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6690" cy="7144385"/>
            <wp:effectExtent l="0" t="0" r="10160" b="18415"/>
            <wp:docPr id="1" name="图片 1" descr="567e5119c4687c973fafdb9d4e333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7e5119c4687c973fafdb9d4e333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4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NWZiZDYzNTAzY2Y3YWFkOWViMmU3Y2NmZWFkZjIifQ=="/>
  </w:docVars>
  <w:rsids>
    <w:rsidRoot w:val="01D53715"/>
    <w:rsid w:val="01D53715"/>
    <w:rsid w:val="4AEF5300"/>
    <w:rsid w:val="5CBE4558"/>
    <w:rsid w:val="75E6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774</Words>
  <Characters>785</Characters>
  <Lines>0</Lines>
  <Paragraphs>0</Paragraphs>
  <TotalTime>3</TotalTime>
  <ScaleCrop>false</ScaleCrop>
  <LinksUpToDate>false</LinksUpToDate>
  <CharactersWithSpaces>785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2023-06-16T09:06:00Z</dcterms:created>
  <dc:creator>兔子</dc:creator>
  <cp:lastModifiedBy>兔子</cp:lastModifiedBy>
  <dcterms:modified xsi:type="dcterms:W3CDTF">2024-05-29T01:34:05Z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A6228196865A4C9C8F1AEF9F5CA1B3D7_13</vt:lpwstr>
  </property>
</Properties>
</file>