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AD10B">
      <w:pPr>
        <w:spacing w:line="360" w:lineRule="auto"/>
        <w:ind w:right="420" w:right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95"/>
        <w:gridCol w:w="1620"/>
        <w:gridCol w:w="2289"/>
        <w:gridCol w:w="1781"/>
      </w:tblGrid>
      <w:tr w14:paraId="74C69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1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853E4F">
            <w:pPr>
              <w:ind w:firstLine="137" w:firstLineChars="49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南京财经大学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红山学院暑期图书馆社会实践报名表</w:t>
            </w:r>
          </w:p>
        </w:tc>
      </w:tr>
      <w:tr w14:paraId="08B06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B2D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4D39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17D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性   别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F537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48CA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 w:clear="all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（电子证件照）</w:t>
            </w:r>
          </w:p>
        </w:tc>
      </w:tr>
      <w:tr w14:paraId="64671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EC73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   号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B2C25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EA43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9DCEA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D6A30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2A9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B8F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辅导员姓名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5364B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077E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7BF2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B4CCC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ED09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A496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BCE42E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CA8B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D976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70561D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65C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144E4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个人情况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62FFE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E695FAA"/>
    <w:p w14:paraId="0019D0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8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2026-06-15T01:51:47Z</dcterms:created>
  <dc:creator>YWH</dc:creator>
  <cp:lastModifiedBy>倦念</cp:lastModifiedBy>
  <dcterms:modified xsi:type="dcterms:W3CDTF">2026-06-15T01:52:31Z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eyJoZGlkIjoiMWMyMjk0ZGFkMTAxODk1YTU0ZGQyMzIwM2Y1MmYyNWQiLCJ1c2VySWQiOiIxMjg2MTM1NDQxIn0=</vt:lpwstr>
  </property>
  <property fmtid="{D5CDD505-2E9C-101B-9397-08002B2CF9AE}" pid="4" name="ICV">
    <vt:lpwstr>23096B4C9CD04894B4295FAC648F0118_12</vt:lpwstr>
  </property>
</Properties>
</file>