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D3DA"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附件1：</w:t>
      </w:r>
    </w:p>
    <w:p w14:paraId="571EA24D">
      <w:pPr>
        <w:spacing w:line="560" w:lineRule="exact"/>
        <w:jc w:val="center"/>
        <w:rPr>
          <w:rFonts w:hint="eastAsia" w:ascii="微软雅黑" w:eastAsia="微软雅黑"/>
          <w:sz w:val="36"/>
          <w:szCs w:val="36"/>
        </w:rPr>
      </w:pPr>
      <w:r>
        <w:rPr>
          <w:rFonts w:hint="eastAsia" w:ascii="微软雅黑" w:eastAsia="微软雅黑"/>
          <w:sz w:val="36"/>
          <w:szCs w:val="36"/>
          <w:lang w:eastAsia="zh-CN"/>
        </w:rPr>
        <w:t>南京财经大学红山学院</w:t>
      </w:r>
      <w:r>
        <w:rPr>
          <w:rFonts w:hint="eastAsia" w:ascii="微软雅黑" w:eastAsia="微软雅黑"/>
          <w:sz w:val="36"/>
          <w:szCs w:val="36"/>
        </w:rPr>
        <w:t>××团支部委员会换届选举</w:t>
      </w:r>
    </w:p>
    <w:p w14:paraId="5182AE3E">
      <w:pPr>
        <w:spacing w:line="560" w:lineRule="exact"/>
        <w:jc w:val="center"/>
        <w:rPr>
          <w:rFonts w:ascii="微软雅黑" w:eastAsia="微软雅黑"/>
          <w:sz w:val="36"/>
          <w:szCs w:val="36"/>
        </w:rPr>
      </w:pPr>
      <w:bookmarkStart w:id="0" w:name="_GoBack"/>
      <w:bookmarkEnd w:id="0"/>
      <w:r>
        <w:rPr>
          <w:rFonts w:hint="eastAsia" w:ascii="微软雅黑" w:eastAsia="微软雅黑"/>
          <w:sz w:val="36"/>
          <w:szCs w:val="36"/>
        </w:rPr>
        <w:t>情况报告</w:t>
      </w:r>
    </w:p>
    <w:p w14:paraId="10BEE20F">
      <w:pPr>
        <w:spacing w:line="56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团总支：</w:t>
      </w:r>
    </w:p>
    <w:p w14:paraId="3794A372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按照《关于认真做好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南京财经大学红山学院</w:t>
      </w:r>
      <w:r>
        <w:rPr>
          <w:rFonts w:hint="eastAsia" w:ascii="仿宋_GB2312" w:eastAsia="仿宋_GB2312"/>
          <w:kern w:val="0"/>
          <w:sz w:val="28"/>
          <w:szCs w:val="28"/>
        </w:rPr>
        <w:t>学生团支部换届选举的通知》相关要求，我团支部于202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年  月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日以无记名投票方式</w:t>
      </w:r>
      <w:r>
        <w:rPr>
          <w:rFonts w:hint="eastAsia" w:ascii="仿宋_GB2312" w:eastAsia="仿宋_GB2312"/>
          <w:b/>
          <w:kern w:val="0"/>
          <w:sz w:val="28"/>
          <w:szCs w:val="28"/>
        </w:rPr>
        <w:t>差额/等额</w:t>
      </w:r>
      <w:r>
        <w:rPr>
          <w:rFonts w:hint="eastAsia" w:ascii="仿宋_GB2312" w:eastAsia="仿宋_GB2312"/>
          <w:kern w:val="0"/>
          <w:sz w:val="28"/>
          <w:szCs w:val="28"/>
        </w:rPr>
        <w:t>选举产生新一届支部委员会，现将结果报告如下：</w:t>
      </w:r>
    </w:p>
    <w:p w14:paraId="020AFF68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支部应到团员  名，实到  名。超过应到会团员的三分之二，会议有效。大会共发选票  张，回收选票  张，其中有效票  张，无效票  张。</w:t>
      </w:r>
    </w:p>
    <w:p w14:paraId="5001C727">
      <w:pPr>
        <w:spacing w:line="560" w:lineRule="exact"/>
        <w:ind w:firstLine="562" w:firstLineChars="200"/>
        <w:jc w:val="center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选举得票数统计（按得票数多少排序）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7"/>
        <w:gridCol w:w="1412"/>
        <w:gridCol w:w="824"/>
        <w:gridCol w:w="1927"/>
        <w:gridCol w:w="1412"/>
      </w:tblGrid>
      <w:tr w14:paraId="1D74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CFBBB67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17" w:type="dxa"/>
          </w:tcPr>
          <w:p w14:paraId="227F6024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</w:tcPr>
          <w:p w14:paraId="0E3BA3BC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得票数</w:t>
            </w:r>
          </w:p>
        </w:tc>
        <w:tc>
          <w:tcPr>
            <w:tcW w:w="824" w:type="dxa"/>
          </w:tcPr>
          <w:p w14:paraId="4E1E2498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54224070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</w:tcPr>
          <w:p w14:paraId="2A583FCB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得票数</w:t>
            </w:r>
          </w:p>
        </w:tc>
      </w:tr>
      <w:tr w14:paraId="26A6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90F163C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</w:tcPr>
          <w:p w14:paraId="583E9AD4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F32EB3B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A30F3DB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927" w:type="dxa"/>
          </w:tcPr>
          <w:p w14:paraId="4DACD912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086150A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4C2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0647DF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2017" w:type="dxa"/>
          </w:tcPr>
          <w:p w14:paraId="4DC8C546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8341DBA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1E6953D9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1927" w:type="dxa"/>
          </w:tcPr>
          <w:p w14:paraId="7157B8BE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00B797B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33C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8F42B5D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2017" w:type="dxa"/>
          </w:tcPr>
          <w:p w14:paraId="36F1EFF6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C9071EE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05F96FDC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1927" w:type="dxa"/>
          </w:tcPr>
          <w:p w14:paraId="4220EDB2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EEA2F43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665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B549FC5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2017" w:type="dxa"/>
          </w:tcPr>
          <w:p w14:paraId="7C628CCA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517DDCB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345B921E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0BE6A83C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8698F02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2F7E45CA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  <w:u w:val="single"/>
        </w:rPr>
      </w:pPr>
      <w:r>
        <w:rPr>
          <w:rFonts w:hint="eastAsia" w:ascii="仿宋_GB2312" w:eastAsia="仿宋_GB2312"/>
          <w:kern w:val="0"/>
          <w:sz w:val="28"/>
          <w:szCs w:val="28"/>
        </w:rPr>
        <w:t>根据本次会议选举办法规定，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               </w:t>
      </w:r>
    </w:p>
    <w:p w14:paraId="1AC76EB7">
      <w:pPr>
        <w:spacing w:line="560" w:lineRule="exact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等  位同学当选为新一届团支部委员会委员。</w:t>
      </w:r>
    </w:p>
    <w:p w14:paraId="319B0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28"/>
          <w:szCs w:val="28"/>
        </w:rPr>
        <w:t>同志当选为支部书记，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28"/>
          <w:szCs w:val="28"/>
        </w:rPr>
        <w:t>同志当选为支部副书记，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同志当选为组织委员，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28"/>
          <w:szCs w:val="28"/>
        </w:rPr>
        <w:t>同志当选为宣传委员，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28"/>
          <w:szCs w:val="28"/>
        </w:rPr>
        <w:t>同志当选为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kern w:val="0"/>
          <w:sz w:val="28"/>
          <w:szCs w:val="28"/>
        </w:rPr>
        <w:t>委员，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28"/>
          <w:szCs w:val="28"/>
        </w:rPr>
        <w:t>同志当选为委员。</w:t>
      </w:r>
    </w:p>
    <w:p w14:paraId="14164914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特此报告。</w:t>
      </w:r>
    </w:p>
    <w:p w14:paraId="347F821B">
      <w:pPr>
        <w:spacing w:line="560" w:lineRule="exact"/>
        <w:ind w:firstLine="560" w:firstLineChars="20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团支部</w:t>
      </w:r>
    </w:p>
    <w:p w14:paraId="209D94DC">
      <w:pPr>
        <w:spacing w:line="560" w:lineRule="exact"/>
        <w:ind w:firstLine="560" w:firstLineChars="200"/>
        <w:jc w:val="right"/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sectPr>
          <w:pgSz w:w="11906" w:h="16838"/>
          <w:pgMar w:top="1383" w:right="1800" w:bottom="127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28"/>
          <w:szCs w:val="28"/>
        </w:rPr>
        <w:t>202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28"/>
          <w:szCs w:val="28"/>
        </w:rPr>
        <w:t>年X月</w:t>
      </w:r>
      <w:r>
        <w:rPr>
          <w:rFonts w:ascii="仿宋_GB2312" w:eastAsia="仿宋_GB2312"/>
          <w:kern w:val="0"/>
          <w:sz w:val="28"/>
          <w:szCs w:val="28"/>
        </w:rPr>
        <w:t>X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日</w:t>
      </w:r>
    </w:p>
    <w:p w14:paraId="522AE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9927FB-E4AC-4514-B403-245B14F932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DE4FE54-5B28-4A6E-96D9-C556D13846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BDA7482B-CC55-457B-8C02-EF258A85FC6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9D8FC30-D47F-44F3-85CA-24D1313F6A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mIwYmNjMGY3MDA5NTkyZTFkMTM1ZTA2NzViMjUifQ=="/>
  </w:docVars>
  <w:rsids>
    <w:rsidRoot w:val="00000000"/>
    <w:rsid w:val="154E5B08"/>
    <w:rsid w:val="1F58270D"/>
    <w:rsid w:val="31C02E00"/>
    <w:rsid w:val="37F5584C"/>
    <w:rsid w:val="474F7018"/>
    <w:rsid w:val="6BA6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315</Characters>
  <Lines>0</Lines>
  <Paragraphs>0</Paragraphs>
  <TotalTime>14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2022-12-13T03:27:00Z</dcterms:created>
  <dc:creator>Administrator</dc:creator>
  <cp:lastModifiedBy>兔子</cp:lastModifiedBy>
  <dcterms:modified xsi:type="dcterms:W3CDTF">2025-09-10T01:22:10Z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169F9132839A4B9F94A40B7C1DFF067F_13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