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80"/>
        </w:tabs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24"/>
        </w:rPr>
        <w:t>南京财经大学红山学院社团活动立项申请表</w:t>
      </w:r>
    </w:p>
    <w:p>
      <w:pPr>
        <w:tabs>
          <w:tab w:val="left" w:pos="1680"/>
        </w:tabs>
        <w:jc w:val="left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编号</w:t>
      </w:r>
      <w:r>
        <w:rPr>
          <w:rFonts w:hint="eastAsia" w:ascii="Times New Roman" w:hAnsi="Times New Roman" w:eastAsia="宋体" w:cs="Times New Roman"/>
          <w:color w:val="FF0000"/>
          <w:sz w:val="28"/>
          <w:szCs w:val="24"/>
        </w:rPr>
        <w:t>（不填）</w:t>
      </w: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 xml:space="preserve">                                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276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学生组织X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社团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指导单位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统一填写：共青团南京财经大学红山学院委员会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29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活动时间</w:t>
            </w:r>
          </w:p>
        </w:tc>
        <w:tc>
          <w:tcPr>
            <w:tcW w:w="2602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活动地点</w:t>
            </w:r>
          </w:p>
        </w:tc>
        <w:tc>
          <w:tcPr>
            <w:tcW w:w="29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受众群体</w:t>
            </w:r>
          </w:p>
        </w:tc>
        <w:tc>
          <w:tcPr>
            <w:tcW w:w="2602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活动等级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院级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重点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活动□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F020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一般活动□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组织形式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□主办 □联合主办 □承办 □联合承办 □协办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680"/>
              </w:tabs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□主题实践 □文艺晚会 □文学语言 □体育竞技</w:t>
            </w:r>
          </w:p>
          <w:p>
            <w:pPr>
              <w:tabs>
                <w:tab w:val="left" w:pos="1635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□志愿实践 □学术科技 □文化生活 □组织建设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68" w:type="dxa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简要策划案（背景、意义、时间、活动过程、预期效果、大致经费预算等）</w:t>
            </w:r>
          </w:p>
        </w:tc>
        <w:tc>
          <w:tcPr>
            <w:tcW w:w="6854" w:type="dxa"/>
            <w:gridSpan w:val="3"/>
          </w:tcPr>
          <w:p>
            <w:pPr>
              <w:tabs>
                <w:tab w:val="left" w:pos="1680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668" w:type="dxa"/>
            <w:vAlign w:val="center"/>
          </w:tcPr>
          <w:p>
            <w:pPr>
              <w:tabs>
                <w:tab w:val="left" w:pos="1680"/>
              </w:tabs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指导教师意见</w:t>
            </w:r>
          </w:p>
        </w:tc>
        <w:tc>
          <w:tcPr>
            <w:tcW w:w="6854" w:type="dxa"/>
            <w:gridSpan w:val="3"/>
            <w:vAlign w:val="bottom"/>
          </w:tcPr>
          <w:p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680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签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名：</w:t>
            </w:r>
          </w:p>
          <w:p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680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68" w:type="dxa"/>
            <w:vAlign w:val="center"/>
          </w:tcPr>
          <w:p>
            <w:pPr>
              <w:tabs>
                <w:tab w:val="left" w:pos="1680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学院团委意见</w:t>
            </w:r>
          </w:p>
        </w:tc>
        <w:tc>
          <w:tcPr>
            <w:tcW w:w="6854" w:type="dxa"/>
            <w:gridSpan w:val="3"/>
            <w:vAlign w:val="bottom"/>
          </w:tcPr>
          <w:p>
            <w:pPr>
              <w:tabs>
                <w:tab w:val="left" w:pos="4843"/>
              </w:tabs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843"/>
              </w:tabs>
              <w:ind w:right="192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盖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章：</w:t>
            </w:r>
          </w:p>
          <w:p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4843"/>
              </w:tabs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      月     日</w:t>
            </w:r>
          </w:p>
        </w:tc>
      </w:tr>
    </w:tbl>
    <w:p>
      <w:pPr>
        <w:tabs>
          <w:tab w:val="left" w:pos="1680"/>
        </w:tabs>
        <w:jc w:val="left"/>
        <w:rPr>
          <w:rFonts w:hint="default" w:ascii="Times New Roman" w:hAnsi="Times New Roman" w:eastAsia="宋体" w:cs="Times New Roman"/>
          <w:color w:val="000000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Cs w:val="24"/>
          <w:lang w:val="en-US" w:eastAsia="zh-CN"/>
        </w:rPr>
        <w:t>注：可后附策划书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4E"/>
    <w:rsid w:val="0003478B"/>
    <w:rsid w:val="00054A6A"/>
    <w:rsid w:val="0009127F"/>
    <w:rsid w:val="000A184D"/>
    <w:rsid w:val="00122E89"/>
    <w:rsid w:val="0014629F"/>
    <w:rsid w:val="00157858"/>
    <w:rsid w:val="00157AFB"/>
    <w:rsid w:val="001E04FD"/>
    <w:rsid w:val="001E7D5C"/>
    <w:rsid w:val="00220DDC"/>
    <w:rsid w:val="00237821"/>
    <w:rsid w:val="002C2691"/>
    <w:rsid w:val="002D2C67"/>
    <w:rsid w:val="002D5FA2"/>
    <w:rsid w:val="002E03B9"/>
    <w:rsid w:val="002E4FD6"/>
    <w:rsid w:val="003133E2"/>
    <w:rsid w:val="00375E44"/>
    <w:rsid w:val="00451BEF"/>
    <w:rsid w:val="00464CDA"/>
    <w:rsid w:val="00482407"/>
    <w:rsid w:val="00491F76"/>
    <w:rsid w:val="004A3E17"/>
    <w:rsid w:val="004B2033"/>
    <w:rsid w:val="004C68E1"/>
    <w:rsid w:val="004D43B6"/>
    <w:rsid w:val="005512D5"/>
    <w:rsid w:val="00573435"/>
    <w:rsid w:val="00595B30"/>
    <w:rsid w:val="005A2987"/>
    <w:rsid w:val="005A4A01"/>
    <w:rsid w:val="006057CA"/>
    <w:rsid w:val="00656F9D"/>
    <w:rsid w:val="006634DB"/>
    <w:rsid w:val="00671541"/>
    <w:rsid w:val="006847C9"/>
    <w:rsid w:val="00696E25"/>
    <w:rsid w:val="006A1500"/>
    <w:rsid w:val="006B0256"/>
    <w:rsid w:val="006C3DB3"/>
    <w:rsid w:val="006C6509"/>
    <w:rsid w:val="0079462B"/>
    <w:rsid w:val="00861780"/>
    <w:rsid w:val="009014A8"/>
    <w:rsid w:val="00904366"/>
    <w:rsid w:val="009108C4"/>
    <w:rsid w:val="009301F0"/>
    <w:rsid w:val="00933E23"/>
    <w:rsid w:val="0094084E"/>
    <w:rsid w:val="009D1F08"/>
    <w:rsid w:val="00A407C8"/>
    <w:rsid w:val="00A56C61"/>
    <w:rsid w:val="00A66C25"/>
    <w:rsid w:val="00A94F17"/>
    <w:rsid w:val="00AA2344"/>
    <w:rsid w:val="00AB5F4C"/>
    <w:rsid w:val="00AC29D5"/>
    <w:rsid w:val="00AD2DB6"/>
    <w:rsid w:val="00AD75AA"/>
    <w:rsid w:val="00B12431"/>
    <w:rsid w:val="00B362AC"/>
    <w:rsid w:val="00BF691A"/>
    <w:rsid w:val="00C2435A"/>
    <w:rsid w:val="00C54238"/>
    <w:rsid w:val="00CF597D"/>
    <w:rsid w:val="00CF5C4D"/>
    <w:rsid w:val="00D7040A"/>
    <w:rsid w:val="00D95FB0"/>
    <w:rsid w:val="00DA2D88"/>
    <w:rsid w:val="00DF4F2B"/>
    <w:rsid w:val="00E16371"/>
    <w:rsid w:val="00E40739"/>
    <w:rsid w:val="00E44EDF"/>
    <w:rsid w:val="00E6570D"/>
    <w:rsid w:val="00E83B0B"/>
    <w:rsid w:val="00E87AD4"/>
    <w:rsid w:val="00E912BF"/>
    <w:rsid w:val="00EF5920"/>
    <w:rsid w:val="00F37074"/>
    <w:rsid w:val="00F779CB"/>
    <w:rsid w:val="00F932C2"/>
    <w:rsid w:val="00FA70A2"/>
    <w:rsid w:val="00FF546E"/>
    <w:rsid w:val="046701BC"/>
    <w:rsid w:val="18711C1C"/>
    <w:rsid w:val="2F7E255D"/>
    <w:rsid w:val="34EF74A0"/>
    <w:rsid w:val="35B666C2"/>
    <w:rsid w:val="3B1F784B"/>
    <w:rsid w:val="5146279F"/>
    <w:rsid w:val="5ECA5B63"/>
    <w:rsid w:val="5F606028"/>
    <w:rsid w:val="6F03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301</Characters>
  <Lines>2</Lines>
  <Paragraphs>1</Paragraphs>
  <TotalTime>64</TotalTime>
  <ScaleCrop>false</ScaleCrop>
  <LinksUpToDate>false</LinksUpToDate>
  <CharactersWithSpaces>352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2020-02-17T07:12:00Z</dcterms:created>
  <dc:creator>微软用户</dc:creator>
  <cp:lastModifiedBy>佳雁佳研但不是佳妍</cp:lastModifiedBy>
  <dcterms:modified xsi:type="dcterms:W3CDTF">2022-01-21T07:11:37Z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540FBE4EEC974CE5B762376F0B472473</vt:lpwstr>
  </property>
</Properties>
</file>