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F143" w14:textId="69AD44EC" w:rsidR="00645EA4" w:rsidRDefault="0000000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**学院</w:t>
      </w:r>
      <w:r w:rsidR="007A4861">
        <w:rPr>
          <w:rFonts w:ascii="方正小标宋简体" w:eastAsia="方正小标宋简体" w:hAnsi="Times New Roman" w:cs="Times New Roman" w:hint="eastAsia"/>
          <w:sz w:val="44"/>
          <w:szCs w:val="44"/>
        </w:rPr>
        <w:t>团总支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工作考核总结材料</w:t>
      </w:r>
    </w:p>
    <w:p w14:paraId="6492A567" w14:textId="77777777" w:rsidR="00645EA4" w:rsidRDefault="00000000">
      <w:pPr>
        <w:spacing w:line="560" w:lineRule="exact"/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第一部分 文字简述 (不超过2500字）</w:t>
      </w:r>
    </w:p>
    <w:p w14:paraId="006C5DA5" w14:textId="77777777" w:rsidR="00645EA4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深化思想引领</w:t>
      </w:r>
    </w:p>
    <w:p w14:paraId="790A2DC3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1-1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推进党的创新理论进支部、面向团员和青年开展理论宣讲情况 （正文字体：仿宋三号 不加粗）</w:t>
      </w:r>
    </w:p>
    <w:p w14:paraId="642B3342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</w:p>
    <w:p w14:paraId="7DC2B4D8" w14:textId="77777777" w:rsidR="00645EA4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强化组织建设</w:t>
      </w:r>
    </w:p>
    <w:p w14:paraId="13A7FEE0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2-1 团组织推优入党情况</w:t>
      </w:r>
    </w:p>
    <w:p w14:paraId="4AD285F0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</w:p>
    <w:p w14:paraId="174CF17F" w14:textId="77777777" w:rsidR="00645EA4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优化联系服务</w:t>
      </w:r>
    </w:p>
    <w:p w14:paraId="6D480B97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3-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年度志愿服务、暑期社会实践、挑战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杯组织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宣传情况</w:t>
      </w:r>
    </w:p>
    <w:p w14:paraId="1AB23F81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728F0049" w14:textId="2B659E74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3-2</w:t>
      </w:r>
      <w:r w:rsidR="007A4861" w:rsidRPr="007A4861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第二课堂社会实践、读书活动、</w:t>
      </w:r>
      <w:proofErr w:type="gramStart"/>
      <w:r w:rsidR="007A4861" w:rsidRPr="007A4861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科创活动</w:t>
      </w:r>
      <w:proofErr w:type="gramEnd"/>
      <w:r w:rsidR="007A4861" w:rsidRPr="007A4861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等相关模块成绩录入情况</w:t>
      </w:r>
      <w:r w:rsidR="007A4861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，</w:t>
      </w:r>
      <w:r w:rsidR="007A4861" w:rsidRPr="007A4861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学院安排专职学生干部负责PU讲座发起、志愿招募情况</w:t>
      </w:r>
    </w:p>
    <w:p w14:paraId="6A3D4439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5F29424F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3-3学院学生会开展“我为同学做实事”项目情况</w:t>
      </w:r>
    </w:p>
    <w:p w14:paraId="094CBBF1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09D95336" w14:textId="77777777" w:rsidR="00645EA4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全面深化改革</w:t>
      </w:r>
    </w:p>
    <w:p w14:paraId="6A59B62B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4-1院系团干部、学生组织骨干培训情况</w:t>
      </w:r>
    </w:p>
    <w:p w14:paraId="31E89682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117D7975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4-2学院开展学生代表大会（全体学生大会）情况</w:t>
      </w:r>
    </w:p>
    <w:p w14:paraId="23CA2C50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5FA534A7" w14:textId="77777777" w:rsidR="00645EA4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全面从严治团</w:t>
      </w:r>
    </w:p>
    <w:p w14:paraId="33FB8039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5-1团员发展规范性开展情况</w:t>
      </w:r>
    </w:p>
    <w:p w14:paraId="21065765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78D96DBB" w14:textId="494AED8F" w:rsidR="00645EA4" w:rsidRDefault="00000000">
      <w:pPr>
        <w:numPr>
          <w:ilvl w:val="0"/>
          <w:numId w:val="2"/>
        </w:numPr>
        <w:spacing w:line="560" w:lineRule="exact"/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支撑材料（各类新闻图片、获奖证明等</w:t>
      </w:r>
      <w:r w:rsidR="007A4861">
        <w:rPr>
          <w:rFonts w:ascii="黑体" w:eastAsia="黑体" w:hAnsi="黑体" w:cs="Times New Roman" w:hint="eastAsia"/>
          <w:b/>
          <w:bCs/>
          <w:sz w:val="32"/>
          <w:szCs w:val="32"/>
        </w:rPr>
        <w:t>，图片可适当缩放至合适比例，显示清晰即可。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）</w:t>
      </w:r>
    </w:p>
    <w:p w14:paraId="4BAC2AAA" w14:textId="77777777" w:rsidR="00645EA4" w:rsidRDefault="00000000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深化思想引领</w:t>
      </w:r>
    </w:p>
    <w:p w14:paraId="301BCEE6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1-1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推进党的创新理论进支部、面向团员和青年开展理论宣讲情况  </w:t>
      </w:r>
    </w:p>
    <w:p w14:paraId="112D89A2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</w:p>
    <w:p w14:paraId="4D2D1E23" w14:textId="77777777" w:rsidR="00645EA4" w:rsidRDefault="00000000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强化组织建设</w:t>
      </w:r>
    </w:p>
    <w:p w14:paraId="296D699B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2-1 团组织推优入党情况</w:t>
      </w:r>
    </w:p>
    <w:p w14:paraId="006C0832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</w:p>
    <w:p w14:paraId="3BD7D37F" w14:textId="77777777" w:rsidR="00645EA4" w:rsidRDefault="00000000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优化联系服务</w:t>
      </w:r>
    </w:p>
    <w:p w14:paraId="64B00280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3-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年度志愿服务、暑期社会实践、挑战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杯组织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宣传情况</w:t>
      </w:r>
    </w:p>
    <w:p w14:paraId="3BF5E683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4C1FF66F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3-2第二课堂学分、学院开展PU操作使用培训情况，学院专职学生干部分管PU工作以及班级团支书具体负责班级PU记载第二课堂学分落实情况</w:t>
      </w:r>
    </w:p>
    <w:p w14:paraId="45DE1659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2F2C083A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3-3学院学生会开展“我为同学做实事”项目情况</w:t>
      </w:r>
    </w:p>
    <w:p w14:paraId="404CE15F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140FEC7D" w14:textId="77777777" w:rsidR="00645EA4" w:rsidRDefault="00000000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全面深化改革</w:t>
      </w:r>
    </w:p>
    <w:p w14:paraId="31C6AF51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4-1院系团干部、学生组织骨干培训情况</w:t>
      </w:r>
    </w:p>
    <w:p w14:paraId="65D51415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0CB03173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4-2学院开展学生代表大会（全体学生大会）情况</w:t>
      </w:r>
    </w:p>
    <w:p w14:paraId="5C46F229" w14:textId="77777777" w:rsidR="00645EA4" w:rsidRDefault="00645EA4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4134F0EF" w14:textId="77777777" w:rsidR="00645EA4" w:rsidRDefault="00000000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全面从严治团</w:t>
      </w:r>
    </w:p>
    <w:p w14:paraId="361CF8E6" w14:textId="77777777" w:rsidR="00645EA4" w:rsidRDefault="00000000">
      <w:pPr>
        <w:spacing w:line="560" w:lineRule="exact"/>
        <w:ind w:left="160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5-1团员发展规范性开展情况</w:t>
      </w:r>
    </w:p>
    <w:p w14:paraId="0CD3D93C" w14:textId="77777777" w:rsidR="00645EA4" w:rsidRDefault="00645EA4">
      <w:pPr>
        <w:spacing w:line="56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</w:p>
    <w:sectPr w:rsidR="0064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AE81" w14:textId="77777777" w:rsidR="00C93979" w:rsidRDefault="00C93979" w:rsidP="007A4861">
      <w:r>
        <w:separator/>
      </w:r>
    </w:p>
  </w:endnote>
  <w:endnote w:type="continuationSeparator" w:id="0">
    <w:p w14:paraId="4E7874EF" w14:textId="77777777" w:rsidR="00C93979" w:rsidRDefault="00C93979" w:rsidP="007A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E9F9" w14:textId="77777777" w:rsidR="00C93979" w:rsidRDefault="00C93979" w:rsidP="007A4861">
      <w:r>
        <w:separator/>
      </w:r>
    </w:p>
  </w:footnote>
  <w:footnote w:type="continuationSeparator" w:id="0">
    <w:p w14:paraId="05E80D03" w14:textId="77777777" w:rsidR="00C93979" w:rsidRDefault="00C93979" w:rsidP="007A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877979"/>
    <w:multiLevelType w:val="singleLevel"/>
    <w:tmpl w:val="8D877979"/>
    <w:lvl w:ilvl="0">
      <w:start w:val="1"/>
      <w:numFmt w:val="chineseCounting"/>
      <w:suff w:val="nothing"/>
      <w:lvlText w:val="%1、"/>
      <w:lvlJc w:val="left"/>
      <w:pPr>
        <w:ind w:left="160" w:firstLine="0"/>
      </w:pPr>
      <w:rPr>
        <w:rFonts w:hint="eastAsia"/>
      </w:rPr>
    </w:lvl>
  </w:abstractNum>
  <w:abstractNum w:abstractNumId="1" w15:restartNumberingAfterBreak="0">
    <w:nsid w:val="F79F99DE"/>
    <w:multiLevelType w:val="singleLevel"/>
    <w:tmpl w:val="F79F99DE"/>
    <w:lvl w:ilvl="0">
      <w:start w:val="1"/>
      <w:numFmt w:val="chineseCounting"/>
      <w:suff w:val="nothing"/>
      <w:lvlText w:val="%1、"/>
      <w:lvlJc w:val="left"/>
      <w:pPr>
        <w:ind w:left="160" w:firstLine="0"/>
      </w:pPr>
      <w:rPr>
        <w:rFonts w:hint="eastAsia"/>
      </w:rPr>
    </w:lvl>
  </w:abstractNum>
  <w:abstractNum w:abstractNumId="2" w15:restartNumberingAfterBreak="0">
    <w:nsid w:val="030273AF"/>
    <w:multiLevelType w:val="singleLevel"/>
    <w:tmpl w:val="030273AF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 w16cid:durableId="827014486">
    <w:abstractNumId w:val="1"/>
  </w:num>
  <w:num w:numId="2" w16cid:durableId="100730972">
    <w:abstractNumId w:val="2"/>
  </w:num>
  <w:num w:numId="3" w16cid:durableId="13246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YjIxNGVjNzljNmNjN2I5YWJlNGIyMjRlYTg5NWYifQ=="/>
  </w:docVars>
  <w:rsids>
    <w:rsidRoot w:val="1CCD7C5C"/>
    <w:rsid w:val="002676A3"/>
    <w:rsid w:val="0029175A"/>
    <w:rsid w:val="00536F92"/>
    <w:rsid w:val="00645EA4"/>
    <w:rsid w:val="007A4861"/>
    <w:rsid w:val="00A2215E"/>
    <w:rsid w:val="00C93979"/>
    <w:rsid w:val="00DE5743"/>
    <w:rsid w:val="04194CE4"/>
    <w:rsid w:val="0B493366"/>
    <w:rsid w:val="0BD860EC"/>
    <w:rsid w:val="0E0A401C"/>
    <w:rsid w:val="0E912047"/>
    <w:rsid w:val="0F2F360E"/>
    <w:rsid w:val="119836EC"/>
    <w:rsid w:val="1223231A"/>
    <w:rsid w:val="13443F65"/>
    <w:rsid w:val="134C0C32"/>
    <w:rsid w:val="14891A12"/>
    <w:rsid w:val="1607117A"/>
    <w:rsid w:val="16EF0253"/>
    <w:rsid w:val="1C2E4983"/>
    <w:rsid w:val="1CCD7C5C"/>
    <w:rsid w:val="1F1A3993"/>
    <w:rsid w:val="1F705CA9"/>
    <w:rsid w:val="20E24984"/>
    <w:rsid w:val="21EA1D42"/>
    <w:rsid w:val="231F5A1C"/>
    <w:rsid w:val="2479115B"/>
    <w:rsid w:val="25DF5936"/>
    <w:rsid w:val="2A895E70"/>
    <w:rsid w:val="2E094521"/>
    <w:rsid w:val="2FAC7A29"/>
    <w:rsid w:val="30191A45"/>
    <w:rsid w:val="31097D0B"/>
    <w:rsid w:val="331A61FF"/>
    <w:rsid w:val="34060532"/>
    <w:rsid w:val="351C000D"/>
    <w:rsid w:val="36615F59"/>
    <w:rsid w:val="3CC2593E"/>
    <w:rsid w:val="3D7B5AED"/>
    <w:rsid w:val="3F281CA4"/>
    <w:rsid w:val="42AE24C0"/>
    <w:rsid w:val="46F64107"/>
    <w:rsid w:val="4B074E64"/>
    <w:rsid w:val="4B9E3872"/>
    <w:rsid w:val="4D4B54DB"/>
    <w:rsid w:val="4D607786"/>
    <w:rsid w:val="4DE44FE8"/>
    <w:rsid w:val="525C5A95"/>
    <w:rsid w:val="53355A3C"/>
    <w:rsid w:val="55006BAB"/>
    <w:rsid w:val="57CA524F"/>
    <w:rsid w:val="581035A9"/>
    <w:rsid w:val="626F35C2"/>
    <w:rsid w:val="65B31A18"/>
    <w:rsid w:val="66815672"/>
    <w:rsid w:val="6A386990"/>
    <w:rsid w:val="6A8F4802"/>
    <w:rsid w:val="6ACD532A"/>
    <w:rsid w:val="6B9876E6"/>
    <w:rsid w:val="6D2D3A36"/>
    <w:rsid w:val="6EC9405A"/>
    <w:rsid w:val="70E944EF"/>
    <w:rsid w:val="75DC0B17"/>
    <w:rsid w:val="7C681603"/>
    <w:rsid w:val="7C684EB3"/>
    <w:rsid w:val="7F2C0C3C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F5E03"/>
  <w15:docId w15:val="{0988C094-64BE-4BDB-A59D-A4AC9864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</Words>
  <Characters>327</Characters>
  <Application>Microsoft Office Word</Application>
  <DocSecurity>0</DocSecurity>
  <Lines>29</Lines>
  <Paragraphs>31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叶小慧</dc:creator>
  <cp:lastModifiedBy>苗志华</cp:lastModifiedBy>
  <cp:revision>3</cp:revision>
  <dcterms:created xsi:type="dcterms:W3CDTF">2024-09-28T05:43:00Z</dcterms:created>
  <dcterms:modified xsi:type="dcterms:W3CDTF">2025-12-25T12:49:00Z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82E18472A2DA480599162B894FA79281_11</vt:lpwstr>
  </property>
</Properties>
</file>