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C829" w14:textId="77777777" w:rsidR="001C45B6" w:rsidRDefault="00000000">
      <w:pPr>
        <w:widowControl/>
        <w:spacing w:line="560" w:lineRule="exact"/>
        <w:ind w:firstLineChars="0" w:firstLine="0"/>
        <w:jc w:val="left"/>
        <w:rPr>
          <w:rFonts w:ascii="黑体" w:eastAsia="黑体" w:hAnsi="黑体" w:hint="eastAsia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ab/>
      </w:r>
    </w:p>
    <w:p w14:paraId="166DD7D1" w14:textId="4FEB1C4E" w:rsidR="001C45B6" w:rsidRDefault="00000000">
      <w:pPr>
        <w:widowControl/>
        <w:spacing w:line="560" w:lineRule="exact"/>
        <w:ind w:firstLineChars="0" w:firstLine="0"/>
        <w:jc w:val="center"/>
        <w:rPr>
          <w:rFonts w:ascii="华文中宋" w:eastAsia="华文中宋" w:hAnsi="华文中宋" w:hint="eastAsia"/>
          <w:b/>
          <w:kern w:val="2"/>
          <w:sz w:val="36"/>
          <w:szCs w:val="36"/>
        </w:rPr>
      </w:pPr>
      <w:r>
        <w:rPr>
          <w:rFonts w:ascii="华文中宋" w:eastAsia="华文中宋" w:hAnsi="华文中宋" w:cstheme="minorBidi" w:hint="eastAsia"/>
          <w:b/>
          <w:kern w:val="2"/>
          <w:sz w:val="36"/>
          <w:szCs w:val="36"/>
        </w:rPr>
        <w:t>2025年度</w:t>
      </w:r>
      <w:r w:rsidR="00112177">
        <w:rPr>
          <w:rFonts w:ascii="华文中宋" w:eastAsia="华文中宋" w:hAnsi="华文中宋" w:cstheme="minorBidi" w:hint="eastAsia"/>
          <w:b/>
          <w:kern w:val="2"/>
          <w:sz w:val="36"/>
          <w:szCs w:val="36"/>
        </w:rPr>
        <w:t>**</w:t>
      </w:r>
      <w:r>
        <w:rPr>
          <w:rFonts w:ascii="华文中宋" w:eastAsia="华文中宋" w:hAnsi="华文中宋" w:cstheme="minorBidi" w:hint="eastAsia"/>
          <w:b/>
          <w:kern w:val="2"/>
          <w:sz w:val="36"/>
          <w:szCs w:val="36"/>
        </w:rPr>
        <w:t>学院社团指导情况一览表</w:t>
      </w:r>
    </w:p>
    <w:tbl>
      <w:tblPr>
        <w:tblpPr w:leftFromText="180" w:rightFromText="180" w:vertAnchor="text" w:horzAnchor="page" w:tblpX="1341" w:tblpY="629"/>
        <w:tblOverlap w:val="never"/>
        <w:tblW w:w="49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995"/>
        <w:gridCol w:w="2114"/>
        <w:gridCol w:w="1596"/>
        <w:gridCol w:w="1346"/>
        <w:gridCol w:w="1786"/>
        <w:gridCol w:w="1498"/>
        <w:gridCol w:w="2453"/>
      </w:tblGrid>
      <w:tr w:rsidR="001C45B6" w14:paraId="02003F83" w14:textId="77777777">
        <w:trPr>
          <w:trHeight w:val="510"/>
        </w:trPr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176A" w14:textId="2C415B9A" w:rsidR="001C45B6" w:rsidRDefault="00000000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b/>
                <w:bCs/>
                <w:kern w:val="2"/>
                <w:sz w:val="24"/>
                <w:szCs w:val="24"/>
              </w:rPr>
              <w:t>学院名称</w:t>
            </w:r>
          </w:p>
        </w:tc>
        <w:tc>
          <w:tcPr>
            <w:tcW w:w="24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F09C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65DD" w14:textId="77777777" w:rsidR="001C45B6" w:rsidRDefault="00000000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b/>
                <w:bCs/>
                <w:kern w:val="2"/>
                <w:sz w:val="24"/>
                <w:szCs w:val="24"/>
              </w:rPr>
              <w:t>指导社团数量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BD47" w14:textId="77777777" w:rsidR="001C45B6" w:rsidRDefault="00000000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  <w:t>（    ）个</w:t>
            </w:r>
          </w:p>
        </w:tc>
      </w:tr>
      <w:tr w:rsidR="001C45B6" w14:paraId="6BF2B6B6" w14:textId="77777777">
        <w:trPr>
          <w:trHeight w:val="510"/>
        </w:trPr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913B96" w14:textId="77777777" w:rsidR="001C45B6" w:rsidRDefault="00000000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b/>
                <w:bCs/>
                <w:kern w:val="2"/>
                <w:sz w:val="24"/>
                <w:szCs w:val="24"/>
              </w:rPr>
              <w:t>指导社团情况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CFC7" w14:textId="77777777" w:rsidR="001C45B6" w:rsidRDefault="00000000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b/>
                <w:bCs/>
                <w:kern w:val="2"/>
                <w:sz w:val="24"/>
                <w:szCs w:val="24"/>
              </w:rPr>
              <w:t>社团名称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A716" w14:textId="77777777" w:rsidR="001C45B6" w:rsidRDefault="00000000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b/>
                <w:bCs/>
                <w:kern w:val="2"/>
                <w:sz w:val="24"/>
                <w:szCs w:val="24"/>
              </w:rPr>
              <w:t>社团类型</w:t>
            </w:r>
          </w:p>
          <w:p w14:paraId="4348CDC2" w14:textId="0C4B0864" w:rsidR="001C45B6" w:rsidRDefault="00000000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kern w:val="2"/>
                <w:sz w:val="22"/>
              </w:rPr>
              <w:t>（思想政治类/学术科技类、创新创业类/文化艺术类/体育</w:t>
            </w:r>
            <w:r w:rsidR="00261B3C">
              <w:rPr>
                <w:rFonts w:ascii="仿宋" w:eastAsia="仿宋" w:hAnsi="仿宋" w:cstheme="minorBidi" w:hint="eastAsia"/>
                <w:kern w:val="2"/>
                <w:sz w:val="22"/>
              </w:rPr>
              <w:t>竞技</w:t>
            </w:r>
            <w:r>
              <w:rPr>
                <w:rFonts w:ascii="仿宋" w:eastAsia="仿宋" w:hAnsi="仿宋" w:cstheme="minorBidi" w:hint="eastAsia"/>
                <w:kern w:val="2"/>
                <w:sz w:val="22"/>
              </w:rPr>
              <w:t>类/志愿公益类/自律互助类）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725A" w14:textId="77777777" w:rsidR="001C45B6" w:rsidRDefault="00000000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b/>
                <w:bCs/>
                <w:kern w:val="2"/>
                <w:sz w:val="24"/>
                <w:szCs w:val="24"/>
              </w:rPr>
              <w:t>指导教师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CF98" w14:textId="77777777" w:rsidR="001C45B6" w:rsidRDefault="00000000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b/>
                <w:bCs/>
                <w:kern w:val="2"/>
                <w:sz w:val="24"/>
                <w:szCs w:val="24"/>
              </w:rPr>
              <w:t>该社团本年度开展活动次数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DF73" w14:textId="77777777" w:rsidR="001C45B6" w:rsidRDefault="00000000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b/>
                <w:bCs/>
                <w:kern w:val="2"/>
                <w:sz w:val="24"/>
                <w:szCs w:val="24"/>
              </w:rPr>
              <w:t>指导单位是否参与日常活动监督指导</w:t>
            </w:r>
            <w:r>
              <w:rPr>
                <w:rFonts w:ascii="仿宋" w:eastAsia="仿宋" w:hAnsi="仿宋" w:cstheme="minorBidi" w:hint="eastAsia"/>
                <w:kern w:val="2"/>
                <w:sz w:val="22"/>
              </w:rPr>
              <w:t>（是/否）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0177" w14:textId="77777777" w:rsidR="001C45B6" w:rsidRDefault="00000000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b/>
                <w:bCs/>
                <w:kern w:val="2"/>
                <w:sz w:val="24"/>
                <w:szCs w:val="24"/>
              </w:rPr>
              <w:t>指导单位是否定期对社团成员进行教育管理</w:t>
            </w:r>
            <w:r>
              <w:rPr>
                <w:rFonts w:ascii="仿宋" w:eastAsia="仿宋" w:hAnsi="仿宋" w:cstheme="minorBidi" w:hint="eastAsia"/>
                <w:kern w:val="2"/>
                <w:sz w:val="22"/>
              </w:rPr>
              <w:t>（是/否）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FF09" w14:textId="358D9BDA" w:rsidR="001C45B6" w:rsidRDefault="00000000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b/>
                <w:bCs/>
                <w:kern w:val="2"/>
                <w:sz w:val="24"/>
                <w:szCs w:val="24"/>
              </w:rPr>
              <w:t>是否有对社团活动进行指导、管理的过程性材料</w:t>
            </w:r>
            <w:r>
              <w:rPr>
                <w:rFonts w:ascii="仿宋" w:eastAsia="仿宋" w:hAnsi="仿宋" w:cstheme="minorBidi" w:hint="eastAsia"/>
                <w:kern w:val="2"/>
                <w:sz w:val="22"/>
              </w:rPr>
              <w:t>（如会议纪要、新闻、谈心谈话照片等）（是/否）如有，请提供相关材料作为附件；如没有，请提供情况说明</w:t>
            </w:r>
            <w:r w:rsidR="00261B3C">
              <w:rPr>
                <w:rFonts w:ascii="仿宋" w:eastAsia="仿宋" w:hAnsi="仿宋" w:cstheme="minorBidi" w:hint="eastAsia"/>
                <w:kern w:val="2"/>
                <w:sz w:val="22"/>
              </w:rPr>
              <w:t>。</w:t>
            </w:r>
          </w:p>
        </w:tc>
      </w:tr>
      <w:tr w:rsidR="001C45B6" w14:paraId="31558213" w14:textId="77777777">
        <w:trPr>
          <w:trHeight w:val="510"/>
        </w:trPr>
        <w:tc>
          <w:tcPr>
            <w:tcW w:w="48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85808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04BF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E510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49D6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8B55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07A2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9DD5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AEE6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</w:tr>
      <w:tr w:rsidR="001C45B6" w14:paraId="51F38705" w14:textId="77777777">
        <w:trPr>
          <w:trHeight w:val="510"/>
        </w:trPr>
        <w:tc>
          <w:tcPr>
            <w:tcW w:w="48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BE88C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50DF1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48A2E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BFF6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EB26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0625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7E4D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270A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</w:tr>
      <w:tr w:rsidR="001C45B6" w14:paraId="0F72DB4B" w14:textId="77777777">
        <w:trPr>
          <w:trHeight w:val="510"/>
        </w:trPr>
        <w:tc>
          <w:tcPr>
            <w:tcW w:w="48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FA33C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F529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00DB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BF08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57EA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AD30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C39C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01D9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</w:tr>
      <w:tr w:rsidR="001C45B6" w14:paraId="18E9FFA8" w14:textId="77777777">
        <w:trPr>
          <w:trHeight w:val="510"/>
        </w:trPr>
        <w:tc>
          <w:tcPr>
            <w:tcW w:w="4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9095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70C8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7B86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BFD6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4DD4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BD18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1DF5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0A7C" w14:textId="77777777" w:rsidR="001C45B6" w:rsidRDefault="001C45B6">
            <w:pPr>
              <w:ind w:firstLineChars="0" w:firstLine="0"/>
              <w:jc w:val="center"/>
              <w:rPr>
                <w:rFonts w:ascii="仿宋" w:eastAsia="仿宋" w:hAnsi="仿宋" w:cstheme="minorBidi" w:hint="eastAsia"/>
                <w:kern w:val="2"/>
                <w:sz w:val="24"/>
                <w:szCs w:val="24"/>
              </w:rPr>
            </w:pPr>
          </w:p>
        </w:tc>
      </w:tr>
    </w:tbl>
    <w:p w14:paraId="640183E1" w14:textId="77777777" w:rsidR="001C45B6" w:rsidRDefault="00000000">
      <w:pPr>
        <w:tabs>
          <w:tab w:val="left" w:pos="6785"/>
        </w:tabs>
        <w:spacing w:line="560" w:lineRule="exact"/>
        <w:ind w:firstLine="560"/>
      </w:pPr>
      <w:r>
        <w:tab/>
      </w:r>
    </w:p>
    <w:p w14:paraId="292D4341" w14:textId="77777777" w:rsidR="001C45B6" w:rsidRDefault="00000000">
      <w:pPr>
        <w:spacing w:line="560" w:lineRule="exact"/>
        <w:ind w:firstLine="560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日期：</w:t>
      </w:r>
      <w:r>
        <w:t xml:space="preserve">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14:paraId="4879D966" w14:textId="77777777" w:rsidR="001C45B6" w:rsidRDefault="001C45B6">
      <w:pPr>
        <w:spacing w:line="560" w:lineRule="exact"/>
        <w:ind w:firstLineChars="0" w:firstLine="0"/>
      </w:pPr>
    </w:p>
    <w:p w14:paraId="0595EE28" w14:textId="77777777" w:rsidR="001C45B6" w:rsidRDefault="001C45B6">
      <w:pPr>
        <w:ind w:firstLine="560"/>
      </w:pPr>
    </w:p>
    <w:sectPr w:rsidR="001C45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5531" w14:textId="77777777" w:rsidR="00E621B9" w:rsidRDefault="00E621B9">
      <w:pPr>
        <w:ind w:firstLine="560"/>
      </w:pPr>
      <w:r>
        <w:separator/>
      </w:r>
    </w:p>
  </w:endnote>
  <w:endnote w:type="continuationSeparator" w:id="0">
    <w:p w14:paraId="782D57DB" w14:textId="77777777" w:rsidR="00E621B9" w:rsidRDefault="00E621B9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5B8F" w14:textId="77777777" w:rsidR="001C45B6" w:rsidRDefault="001C45B6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564865"/>
    </w:sdtPr>
    <w:sdtContent>
      <w:p w14:paraId="15DEDED4" w14:textId="77777777" w:rsidR="001C45B6" w:rsidRDefault="00000000">
        <w:pPr>
          <w:pStyle w:val="a3"/>
          <w:ind w:firstLine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21738CB" w14:textId="77777777" w:rsidR="001C45B6" w:rsidRDefault="001C45B6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3015" w14:textId="77777777" w:rsidR="001C45B6" w:rsidRDefault="001C45B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C629" w14:textId="77777777" w:rsidR="00E621B9" w:rsidRDefault="00E621B9">
      <w:pPr>
        <w:ind w:firstLine="560"/>
      </w:pPr>
      <w:r>
        <w:separator/>
      </w:r>
    </w:p>
  </w:footnote>
  <w:footnote w:type="continuationSeparator" w:id="0">
    <w:p w14:paraId="21807DDA" w14:textId="77777777" w:rsidR="00E621B9" w:rsidRDefault="00E621B9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4B5B" w14:textId="77777777" w:rsidR="001C45B6" w:rsidRDefault="001C45B6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2F1F" w14:textId="77777777" w:rsidR="001C45B6" w:rsidRDefault="001C45B6">
    <w:pPr>
      <w:pStyle w:val="a4"/>
      <w:pBdr>
        <w:bottom w:val="none" w:sz="0" w:space="1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36E" w14:textId="77777777" w:rsidR="001C45B6" w:rsidRDefault="001C45B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YjIxNGVjNzljNmNjN2I5YWJlNGIyMjRlYTg5NWYifQ=="/>
  </w:docVars>
  <w:rsids>
    <w:rsidRoot w:val="4AEE5AAD"/>
    <w:rsid w:val="000445C8"/>
    <w:rsid w:val="00112177"/>
    <w:rsid w:val="001C45B6"/>
    <w:rsid w:val="00261B3C"/>
    <w:rsid w:val="002676A3"/>
    <w:rsid w:val="00332CDD"/>
    <w:rsid w:val="0046621F"/>
    <w:rsid w:val="005A2010"/>
    <w:rsid w:val="00663186"/>
    <w:rsid w:val="008012FD"/>
    <w:rsid w:val="0081559C"/>
    <w:rsid w:val="00A83A78"/>
    <w:rsid w:val="00A87D6D"/>
    <w:rsid w:val="00B57A5B"/>
    <w:rsid w:val="00B83EEB"/>
    <w:rsid w:val="00BE0893"/>
    <w:rsid w:val="00E621B9"/>
    <w:rsid w:val="00EB0C4B"/>
    <w:rsid w:val="00F15277"/>
    <w:rsid w:val="00FD369D"/>
    <w:rsid w:val="07234C06"/>
    <w:rsid w:val="09560B24"/>
    <w:rsid w:val="0CA735DB"/>
    <w:rsid w:val="4600027A"/>
    <w:rsid w:val="4AEE5AAD"/>
    <w:rsid w:val="5A27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76FAC"/>
  <w15:docId w15:val="{0988C094-64BE-4BDB-A59D-A4AC9864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仿宋_GB2312"/>
      <w:kern w:val="3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184</Characters>
  <Application>Microsoft Office Word</Application>
  <DocSecurity>0</DocSecurity>
  <Lines>61</Lines>
  <Paragraphs>21</Paragraphs>
  <ScaleCrop>false</ScaleCrop>
  <Company>china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inner peace</dc:creator>
  <cp:lastModifiedBy>苗志华</cp:lastModifiedBy>
  <cp:revision>9</cp:revision>
  <cp:lastPrinted>2021-12-29T06:05:00Z</cp:lastPrinted>
  <dcterms:created xsi:type="dcterms:W3CDTF">2021-03-18T03:11:00Z</dcterms:created>
  <dcterms:modified xsi:type="dcterms:W3CDTF">2025-12-25T13:55:00Z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8897E29A9C6C43EEA938148244B82637</vt:lpwstr>
  </property>
  <property fmtid="{D5CDD505-2E9C-101B-9397-08002B2CF9AE}" pid="4" name="KSOTemplateDocerSaveRecord">
    <vt:lpwstr>eyJoZGlkIjoiZGNiYjIxNGVjNzljNmNjN2I5YWJlNGIyMjRlYTg5NWYiLCJ1c2VySWQiOiIyNjkzODg0NTcifQ==</vt:lpwstr>
  </property>
</Properties>
</file>