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附件：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2024届毕业生第二课堂毕业成绩单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fill="FFFFFF"/>
          <w:lang w:val="en-US" w:eastAsia="zh-CN" w:bidi="ar-SA"/>
        </w:rPr>
        <w:t>核查证明</w:t>
      </w:r>
    </w:p>
    <w:p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widowControl/>
        <w:wordWrap w:val="0"/>
        <w:spacing w:line="560" w:lineRule="exact"/>
        <w:jc w:val="both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兹证明，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班级已完成全部学生的第二课堂毕业成绩单审核及打印工作。学生本人及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第二课堂成绩单工作小组皆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确认学分无误。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班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第二课堂成绩单工作小组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辅导员签字：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班主任签字：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小组成员签字：</w:t>
      </w: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widowControl/>
        <w:wordWrap w:val="0"/>
        <w:spacing w:line="560" w:lineRule="exact"/>
        <w:jc w:val="both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附录：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签字确认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widowControl/>
              <w:wordWrap w:val="0"/>
              <w:spacing w:line="560" w:lineRule="exact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iMzY2YWYwNTJiNmU3OGQxZjRlMjNkMjNjZDRlYjMifQ=="/>
  </w:docVars>
  <w:rsids>
    <w:rsidRoot w:val="4B5266D8"/>
    <w:rsid w:val="4B5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2024-04-03T03:04:00Z</dcterms:created>
  <dc:creator>吴蓓</dc:creator>
  <cp:lastModifiedBy>吴蓓</cp:lastModifiedBy>
  <dcterms:modified xsi:type="dcterms:W3CDTF">2024-04-03T03:07:41Z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BEC1E33D9C434B8E8F6A20FD8EB9C285_11</vt:lpwstr>
  </property>
</Properties>
</file>