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85381" w14:textId="77777777" w:rsidR="00934367" w:rsidRDefault="00934367" w:rsidP="00934367">
      <w:pPr>
        <w:widowControl/>
        <w:spacing w:line="560" w:lineRule="exact"/>
        <w:jc w:val="left"/>
        <w:outlineLvl w:val="0"/>
        <w:rPr>
          <w:rFonts w:eastAsia="仿宋"/>
          <w:b/>
          <w:sz w:val="32"/>
          <w:szCs w:val="32"/>
        </w:rPr>
      </w:pPr>
      <w:r>
        <w:rPr>
          <w:rFonts w:eastAsia="仿宋" w:hint="eastAsia"/>
          <w:b/>
          <w:sz w:val="32"/>
          <w:szCs w:val="32"/>
        </w:rPr>
        <w:t>附件</w:t>
      </w:r>
      <w:r>
        <w:rPr>
          <w:rFonts w:eastAsia="仿宋"/>
          <w:b/>
          <w:sz w:val="32"/>
          <w:szCs w:val="32"/>
        </w:rPr>
        <w:t>2-2</w:t>
      </w:r>
      <w:r>
        <w:rPr>
          <w:rFonts w:eastAsia="仿宋" w:hint="eastAsia"/>
          <w:b/>
          <w:sz w:val="32"/>
          <w:szCs w:val="32"/>
        </w:rPr>
        <w:t>：</w:t>
      </w:r>
    </w:p>
    <w:p w14:paraId="6A4858C6" w14:textId="3E3FDF0C" w:rsidR="00934367" w:rsidRPr="00A214E8" w:rsidRDefault="00934367" w:rsidP="00934367">
      <w:pPr>
        <w:pStyle w:val="2"/>
        <w:spacing w:before="0" w:after="0" w:line="560" w:lineRule="exact"/>
        <w:jc w:val="center"/>
        <w:rPr>
          <w:rFonts w:ascii="Times New Roman" w:hAnsi="Times New Roman"/>
        </w:rPr>
      </w:pPr>
      <w:r w:rsidRPr="00A214E8">
        <w:rPr>
          <w:rFonts w:ascii="Times New Roman" w:hAnsi="Times New Roman" w:hint="eastAsia"/>
        </w:rPr>
        <w:t>第</w:t>
      </w:r>
      <w:r w:rsidR="008D02F7">
        <w:rPr>
          <w:rFonts w:ascii="Times New Roman" w:hAnsi="Times New Roman" w:hint="eastAsia"/>
        </w:rPr>
        <w:t>三</w:t>
      </w:r>
      <w:r w:rsidRPr="00A214E8">
        <w:rPr>
          <w:rFonts w:ascii="Times New Roman" w:hAnsi="Times New Roman" w:hint="eastAsia"/>
        </w:rPr>
        <w:t>届江苏大学生书评大赛参赛作品高校推荐表</w:t>
      </w:r>
    </w:p>
    <w:tbl>
      <w:tblPr>
        <w:tblW w:w="9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960"/>
        <w:gridCol w:w="1254"/>
        <w:gridCol w:w="1225"/>
        <w:gridCol w:w="1486"/>
        <w:gridCol w:w="8"/>
        <w:gridCol w:w="813"/>
        <w:gridCol w:w="2495"/>
      </w:tblGrid>
      <w:tr w:rsidR="00934367" w14:paraId="25163025" w14:textId="77777777" w:rsidTr="007C34B4">
        <w:trPr>
          <w:trHeight w:val="567"/>
          <w:jc w:val="center"/>
        </w:trPr>
        <w:tc>
          <w:tcPr>
            <w:tcW w:w="1964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48286C2" w14:textId="77777777" w:rsidR="00934367" w:rsidRDefault="00934367" w:rsidP="007C34B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54" w:type="dxa"/>
            <w:tcBorders>
              <w:top w:val="single" w:sz="8" w:space="0" w:color="auto"/>
            </w:tcBorders>
            <w:vAlign w:val="center"/>
          </w:tcPr>
          <w:p w14:paraId="4E78B0B8" w14:textId="77777777" w:rsidR="00934367" w:rsidRDefault="00934367" w:rsidP="007C34B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25" w:type="dxa"/>
            <w:tcBorders>
              <w:top w:val="single" w:sz="8" w:space="0" w:color="auto"/>
            </w:tcBorders>
            <w:vAlign w:val="center"/>
          </w:tcPr>
          <w:p w14:paraId="07206095" w14:textId="05C27078" w:rsidR="00934367" w:rsidRDefault="00934367" w:rsidP="007C34B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486" w:type="dxa"/>
            <w:tcBorders>
              <w:top w:val="single" w:sz="8" w:space="0" w:color="auto"/>
            </w:tcBorders>
            <w:vAlign w:val="center"/>
          </w:tcPr>
          <w:p w14:paraId="0025F086" w14:textId="77777777" w:rsidR="00934367" w:rsidRDefault="00934367" w:rsidP="007C34B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single" w:sz="8" w:space="0" w:color="auto"/>
            </w:tcBorders>
            <w:vAlign w:val="center"/>
          </w:tcPr>
          <w:p w14:paraId="4A890797" w14:textId="77777777" w:rsidR="00934367" w:rsidRDefault="00934367" w:rsidP="007C34B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249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5F50D91" w14:textId="77777777" w:rsidR="00934367" w:rsidRDefault="00934367" w:rsidP="007C34B4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934367" w14:paraId="402197D0" w14:textId="77777777" w:rsidTr="007C34B4">
        <w:trPr>
          <w:trHeight w:val="567"/>
          <w:jc w:val="center"/>
        </w:trPr>
        <w:tc>
          <w:tcPr>
            <w:tcW w:w="1964" w:type="dxa"/>
            <w:gridSpan w:val="2"/>
            <w:tcBorders>
              <w:left w:val="single" w:sz="8" w:space="0" w:color="auto"/>
            </w:tcBorders>
            <w:vAlign w:val="center"/>
          </w:tcPr>
          <w:p w14:paraId="5F41C552" w14:textId="77777777" w:rsidR="00934367" w:rsidRDefault="00934367" w:rsidP="007C34B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254" w:type="dxa"/>
            <w:vAlign w:val="center"/>
          </w:tcPr>
          <w:p w14:paraId="793BB85F" w14:textId="77777777" w:rsidR="00934367" w:rsidRDefault="00934367" w:rsidP="007C34B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25" w:type="dxa"/>
            <w:vAlign w:val="center"/>
          </w:tcPr>
          <w:p w14:paraId="031D0FB3" w14:textId="77777777" w:rsidR="00934367" w:rsidRDefault="00934367" w:rsidP="007C34B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86" w:type="dxa"/>
            <w:vAlign w:val="center"/>
          </w:tcPr>
          <w:p w14:paraId="0CEFEAD2" w14:textId="77777777" w:rsidR="00934367" w:rsidRDefault="00934367" w:rsidP="007C34B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821" w:type="dxa"/>
            <w:gridSpan w:val="2"/>
            <w:vAlign w:val="center"/>
          </w:tcPr>
          <w:p w14:paraId="6B1034E2" w14:textId="77777777" w:rsidR="00934367" w:rsidRDefault="00934367" w:rsidP="007C34B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495" w:type="dxa"/>
            <w:tcBorders>
              <w:right w:val="single" w:sz="8" w:space="0" w:color="auto"/>
            </w:tcBorders>
            <w:vAlign w:val="center"/>
          </w:tcPr>
          <w:p w14:paraId="67C9B495" w14:textId="77777777" w:rsidR="00934367" w:rsidRDefault="00934367" w:rsidP="007C34B4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934367" w14:paraId="215A9A4E" w14:textId="77777777" w:rsidTr="007C34B4">
        <w:trPr>
          <w:trHeight w:val="567"/>
          <w:jc w:val="center"/>
        </w:trPr>
        <w:tc>
          <w:tcPr>
            <w:tcW w:w="1964" w:type="dxa"/>
            <w:gridSpan w:val="2"/>
            <w:tcBorders>
              <w:left w:val="single" w:sz="8" w:space="0" w:color="auto"/>
            </w:tcBorders>
            <w:vAlign w:val="center"/>
          </w:tcPr>
          <w:p w14:paraId="63C9DEAD" w14:textId="77777777" w:rsidR="00934367" w:rsidRDefault="00934367" w:rsidP="007C34B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479" w:type="dxa"/>
            <w:gridSpan w:val="2"/>
            <w:tcBorders>
              <w:right w:val="single" w:sz="4" w:space="0" w:color="auto"/>
            </w:tcBorders>
            <w:vAlign w:val="center"/>
          </w:tcPr>
          <w:p w14:paraId="52708410" w14:textId="77777777" w:rsidR="00934367" w:rsidRDefault="00934367" w:rsidP="007C34B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307" w:type="dxa"/>
            <w:gridSpan w:val="3"/>
            <w:tcBorders>
              <w:right w:val="single" w:sz="4" w:space="0" w:color="auto"/>
            </w:tcBorders>
            <w:vAlign w:val="center"/>
          </w:tcPr>
          <w:p w14:paraId="41874543" w14:textId="77777777" w:rsidR="00934367" w:rsidRDefault="00934367" w:rsidP="007C34B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49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D78E0F2" w14:textId="77777777" w:rsidR="00934367" w:rsidRDefault="00934367" w:rsidP="007C34B4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934367" w14:paraId="6CDBB008" w14:textId="77777777" w:rsidTr="007C34B4">
        <w:trPr>
          <w:trHeight w:val="567"/>
          <w:jc w:val="center"/>
        </w:trPr>
        <w:tc>
          <w:tcPr>
            <w:tcW w:w="1964" w:type="dxa"/>
            <w:gridSpan w:val="2"/>
            <w:tcBorders>
              <w:left w:val="single" w:sz="8" w:space="0" w:color="auto"/>
            </w:tcBorders>
            <w:vAlign w:val="center"/>
          </w:tcPr>
          <w:p w14:paraId="2BDE5583" w14:textId="77777777" w:rsidR="00934367" w:rsidRDefault="00934367" w:rsidP="007C34B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作品名称</w:t>
            </w:r>
          </w:p>
        </w:tc>
        <w:tc>
          <w:tcPr>
            <w:tcW w:w="2479" w:type="dxa"/>
            <w:gridSpan w:val="2"/>
            <w:tcBorders>
              <w:right w:val="single" w:sz="4" w:space="0" w:color="auto"/>
            </w:tcBorders>
            <w:vAlign w:val="center"/>
          </w:tcPr>
          <w:p w14:paraId="0B835EC1" w14:textId="77777777" w:rsidR="00934367" w:rsidRDefault="00934367" w:rsidP="007C34B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4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6D5A0" w14:textId="77777777" w:rsidR="00934367" w:rsidRDefault="00934367" w:rsidP="007C34B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所选书目</w:t>
            </w:r>
          </w:p>
        </w:tc>
        <w:tc>
          <w:tcPr>
            <w:tcW w:w="3308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1CE27DA" w14:textId="77777777" w:rsidR="00934367" w:rsidRDefault="00934367" w:rsidP="007C34B4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934367" w14:paraId="1B6F7385" w14:textId="77777777" w:rsidTr="007C34B4">
        <w:trPr>
          <w:cantSplit/>
          <w:trHeight w:val="4733"/>
          <w:jc w:val="center"/>
        </w:trPr>
        <w:tc>
          <w:tcPr>
            <w:tcW w:w="1004" w:type="dxa"/>
            <w:tcBorders>
              <w:left w:val="single" w:sz="8" w:space="0" w:color="auto"/>
            </w:tcBorders>
            <w:textDirection w:val="tbRlV"/>
            <w:vAlign w:val="center"/>
          </w:tcPr>
          <w:p w14:paraId="42FD1AF1" w14:textId="77777777" w:rsidR="00934367" w:rsidRDefault="00934367" w:rsidP="007C34B4">
            <w:pPr>
              <w:spacing w:line="560" w:lineRule="exact"/>
              <w:ind w:left="113" w:right="113"/>
              <w:jc w:val="center"/>
              <w:rPr>
                <w:snapToGrid w:val="0"/>
                <w:spacing w:val="40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40"/>
                <w:kern w:val="0"/>
                <w:sz w:val="24"/>
              </w:rPr>
              <w:t>参赛作品内容简介</w:t>
            </w:r>
          </w:p>
        </w:tc>
        <w:tc>
          <w:tcPr>
            <w:tcW w:w="8241" w:type="dxa"/>
            <w:gridSpan w:val="7"/>
            <w:tcBorders>
              <w:right w:val="single" w:sz="8" w:space="0" w:color="auto"/>
            </w:tcBorders>
          </w:tcPr>
          <w:p w14:paraId="02FF6918" w14:textId="77777777" w:rsidR="00934367" w:rsidRDefault="00934367" w:rsidP="007C34B4">
            <w:pPr>
              <w:widowControl/>
              <w:spacing w:line="560" w:lineRule="exact"/>
              <w:jc w:val="left"/>
              <w:rPr>
                <w:iCs/>
                <w:color w:val="000000"/>
                <w:szCs w:val="21"/>
              </w:rPr>
            </w:pPr>
          </w:p>
        </w:tc>
      </w:tr>
      <w:tr w:rsidR="00934367" w14:paraId="1548ACD5" w14:textId="77777777" w:rsidTr="008D02F7">
        <w:trPr>
          <w:cantSplit/>
          <w:trHeight w:val="4571"/>
          <w:jc w:val="center"/>
        </w:trPr>
        <w:tc>
          <w:tcPr>
            <w:tcW w:w="1004" w:type="dxa"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14:paraId="1DAF78D5" w14:textId="77777777" w:rsidR="00934367" w:rsidRDefault="00934367" w:rsidP="007C34B4">
            <w:pPr>
              <w:spacing w:line="560" w:lineRule="exact"/>
              <w:ind w:left="113" w:right="113"/>
              <w:jc w:val="center"/>
              <w:rPr>
                <w:snapToGrid w:val="0"/>
                <w:spacing w:val="26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26"/>
                <w:kern w:val="0"/>
                <w:sz w:val="24"/>
              </w:rPr>
              <w:t>学校意见</w:t>
            </w:r>
          </w:p>
        </w:tc>
        <w:tc>
          <w:tcPr>
            <w:tcW w:w="8241" w:type="dxa"/>
            <w:gridSpan w:val="7"/>
            <w:tcBorders>
              <w:bottom w:val="single" w:sz="8" w:space="0" w:color="auto"/>
              <w:right w:val="single" w:sz="8" w:space="0" w:color="auto"/>
            </w:tcBorders>
          </w:tcPr>
          <w:p w14:paraId="6FBB40BE" w14:textId="77777777" w:rsidR="00934367" w:rsidRDefault="00934367" w:rsidP="007C34B4">
            <w:pPr>
              <w:spacing w:line="560" w:lineRule="exact"/>
              <w:ind w:firstLineChars="200" w:firstLine="480"/>
              <w:rPr>
                <w:sz w:val="24"/>
              </w:rPr>
            </w:pPr>
          </w:p>
          <w:p w14:paraId="7DAFB028" w14:textId="77777777" w:rsidR="00934367" w:rsidRDefault="00934367" w:rsidP="007C34B4">
            <w:pPr>
              <w:spacing w:line="56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经学校审核，该参赛作品符合参赛要求，符合社会主义核心价值观，具有原创性，无知识产权纠纷、无意识形态问题。</w:t>
            </w:r>
          </w:p>
          <w:p w14:paraId="5805E78A" w14:textId="77777777" w:rsidR="00934367" w:rsidRDefault="00934367" w:rsidP="007C34B4">
            <w:pPr>
              <w:spacing w:line="560" w:lineRule="exact"/>
              <w:ind w:firstLineChars="200" w:firstLine="480"/>
              <w:rPr>
                <w:sz w:val="24"/>
              </w:rPr>
            </w:pPr>
          </w:p>
          <w:p w14:paraId="75908075" w14:textId="6D8A65E8" w:rsidR="00934367" w:rsidRDefault="00934367" w:rsidP="007C34B4">
            <w:pPr>
              <w:spacing w:line="56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同意推荐该作品参加第</w:t>
            </w:r>
            <w:r w:rsidR="008D02F7">
              <w:rPr>
                <w:rFonts w:hint="eastAsia"/>
                <w:sz w:val="24"/>
              </w:rPr>
              <w:t>三</w:t>
            </w:r>
            <w:r>
              <w:rPr>
                <w:rFonts w:hint="eastAsia"/>
                <w:sz w:val="24"/>
              </w:rPr>
              <w:t>届江苏大学生书评大赛。</w:t>
            </w:r>
          </w:p>
          <w:p w14:paraId="439CF4DA" w14:textId="77777777" w:rsidR="00934367" w:rsidRDefault="00934367" w:rsidP="007C34B4">
            <w:pPr>
              <w:spacing w:line="560" w:lineRule="exact"/>
              <w:rPr>
                <w:sz w:val="24"/>
              </w:rPr>
            </w:pPr>
          </w:p>
          <w:p w14:paraId="776A1BD8" w14:textId="77777777" w:rsidR="00934367" w:rsidRDefault="00934367" w:rsidP="007C34B4">
            <w:pPr>
              <w:spacing w:line="560" w:lineRule="exact"/>
              <w:rPr>
                <w:sz w:val="24"/>
              </w:rPr>
            </w:pPr>
          </w:p>
          <w:p w14:paraId="3CBB26B4" w14:textId="77777777" w:rsidR="00934367" w:rsidRDefault="00934367" w:rsidP="007C34B4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>（盖章）</w:t>
            </w:r>
          </w:p>
          <w:p w14:paraId="72C89D55" w14:textId="77777777" w:rsidR="00934367" w:rsidRDefault="00934367" w:rsidP="007C34B4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4E34EEF3" w14:textId="77777777" w:rsidR="00934367" w:rsidRDefault="00934367" w:rsidP="00934367">
      <w:pPr>
        <w:widowControl/>
        <w:spacing w:line="560" w:lineRule="exact"/>
        <w:jc w:val="left"/>
        <w:outlineLvl w:val="0"/>
        <w:rPr>
          <w:rFonts w:eastAsia="仿宋" w:hint="eastAsia"/>
          <w:b/>
          <w:sz w:val="32"/>
          <w:szCs w:val="32"/>
        </w:rPr>
        <w:sectPr w:rsidR="00934367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14:paraId="56A360C7" w14:textId="77777777" w:rsidR="004E6D6B" w:rsidRPr="00934367" w:rsidRDefault="004E6D6B" w:rsidP="00814C51">
      <w:pPr>
        <w:widowControl/>
        <w:spacing w:line="560" w:lineRule="exact"/>
        <w:jc w:val="left"/>
        <w:outlineLvl w:val="0"/>
        <w:rPr>
          <w:rFonts w:hint="eastAsia"/>
        </w:rPr>
      </w:pPr>
    </w:p>
    <w:sectPr w:rsidR="004E6D6B" w:rsidRPr="00934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367"/>
    <w:rsid w:val="00436530"/>
    <w:rsid w:val="004E6D6B"/>
    <w:rsid w:val="00814C51"/>
    <w:rsid w:val="008D02F7"/>
    <w:rsid w:val="00934367"/>
    <w:rsid w:val="00DE3B0F"/>
    <w:rsid w:val="00E1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9F362"/>
  <w15:chartTrackingRefBased/>
  <w15:docId w15:val="{A747F741-9E08-4A61-AC6F-8016741A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3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93436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qFormat/>
    <w:rsid w:val="00934367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喵喵 苗</cp:lastModifiedBy>
  <cp:revision>3</cp:revision>
  <dcterms:created xsi:type="dcterms:W3CDTF">2024-04-03T07:24:00Z</dcterms:created>
  <dcterms:modified xsi:type="dcterms:W3CDTF">2025-05-13T13:36:00Z</dcterms:modified>
</cp:coreProperties>
</file>