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  <w:lang w:val="en-US" w:eastAsia="zh-Hans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val="en-US" w:eastAsia="zh-Hans"/>
        </w:rPr>
        <w:t>第二课堂学院劳动志愿岗招募班级汇总表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32"/>
          <w:szCs w:val="32"/>
        </w:rPr>
      </w:pPr>
    </w:p>
    <w:p>
      <w:pPr>
        <w:spacing w:line="560" w:lineRule="exact"/>
        <w:ind w:firstLine="1120" w:firstLineChars="4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班级 ：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hint="default"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lang w:val="en-US" w:eastAsia="zh-Hans"/>
        </w:rPr>
        <w:t>报名人数</w:t>
      </w:r>
      <w:r>
        <w:rPr>
          <w:rFonts w:hint="eastAsia" w:ascii="仿宋_GB2312" w:hAnsi="宋体" w:eastAsia="仿宋_GB2312"/>
          <w:sz w:val="28"/>
          <w:szCs w:val="28"/>
        </w:rPr>
        <w:t>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</w:t>
      </w:r>
      <w:r>
        <w:rPr>
          <w:rFonts w:hint="default" w:ascii="仿宋_GB2312" w:hAnsi="宋体" w:eastAsia="仿宋_GB2312"/>
          <w:sz w:val="28"/>
          <w:szCs w:val="28"/>
          <w:u w:val="single"/>
        </w:rPr>
        <w:t xml:space="preserve">   </w:t>
      </w:r>
    </w:p>
    <w:p>
      <w:pPr>
        <w:spacing w:line="560" w:lineRule="exact"/>
        <w:jc w:val="both"/>
        <w:rPr>
          <w:rFonts w:ascii="方正小标宋简体" w:hAnsi="宋体" w:eastAsia="方正小标宋简体" w:cs="宋体"/>
          <w:kern w:val="0"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773"/>
        <w:gridCol w:w="1365"/>
        <w:gridCol w:w="2278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773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278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eastAsia="zh-CN"/>
              </w:rPr>
              <w:t>申请岗位</w:t>
            </w:r>
          </w:p>
        </w:tc>
        <w:tc>
          <w:tcPr>
            <w:tcW w:w="2017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eastAsia="zh-CN"/>
              </w:rPr>
              <w:t>已获劳动学分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73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278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017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73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278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017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73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278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017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73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278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017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73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278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017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73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278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017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73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278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017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73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278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017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73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278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017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73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278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017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73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278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017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73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278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017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73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278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017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73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278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017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73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278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017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73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278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017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73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278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017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773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278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2017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kern w:val="0"/>
                <w:sz w:val="28"/>
                <w:szCs w:val="28"/>
                <w:vertAlign w:val="baseline"/>
              </w:rPr>
            </w:pPr>
          </w:p>
        </w:tc>
      </w:tr>
    </w:tbl>
    <w:p>
      <w:pPr>
        <w:ind w:right="480"/>
        <w:rPr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01"/>
    <w:rsid w:val="0005334C"/>
    <w:rsid w:val="0007704B"/>
    <w:rsid w:val="000D61C0"/>
    <w:rsid w:val="00176C37"/>
    <w:rsid w:val="002118AD"/>
    <w:rsid w:val="00346A3D"/>
    <w:rsid w:val="00497524"/>
    <w:rsid w:val="004B4B00"/>
    <w:rsid w:val="005256DC"/>
    <w:rsid w:val="005568DC"/>
    <w:rsid w:val="00675601"/>
    <w:rsid w:val="006C1DA5"/>
    <w:rsid w:val="006F6903"/>
    <w:rsid w:val="00793469"/>
    <w:rsid w:val="007A18FF"/>
    <w:rsid w:val="007B03CD"/>
    <w:rsid w:val="008A5682"/>
    <w:rsid w:val="0090435F"/>
    <w:rsid w:val="0090513C"/>
    <w:rsid w:val="009929B7"/>
    <w:rsid w:val="00AF5E8C"/>
    <w:rsid w:val="00C96FB0"/>
    <w:rsid w:val="00CF1E6F"/>
    <w:rsid w:val="00E118C7"/>
    <w:rsid w:val="00E127A8"/>
    <w:rsid w:val="00E37CD7"/>
    <w:rsid w:val="00F239E8"/>
    <w:rsid w:val="00F331E4"/>
    <w:rsid w:val="00FA3B1B"/>
    <w:rsid w:val="00FD40A1"/>
    <w:rsid w:val="263E4CE8"/>
    <w:rsid w:val="2BF3718F"/>
    <w:rsid w:val="576F45B5"/>
    <w:rsid w:val="5B307BF2"/>
    <w:rsid w:val="BFBE04EE"/>
    <w:rsid w:val="C79F1213"/>
    <w:rsid w:val="DFF5FA50"/>
    <w:rsid w:val="EB0FA8C4"/>
    <w:rsid w:val="FF74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349</Characters>
  <Lines>2</Lines>
  <Paragraphs>1</Paragraphs>
  <TotalTime>5</TotalTime>
  <ScaleCrop>false</ScaleCrop>
  <LinksUpToDate>false</LinksUpToDate>
  <CharactersWithSpaces>409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2019-04-22T11:25:00Z</dcterms:created>
  <dc:creator>L</dc:creator>
  <cp:lastModifiedBy>陈萱</cp:lastModifiedBy>
  <cp:lastPrinted>2019-04-17T14:32:00Z</cp:lastPrinted>
  <dcterms:modified xsi:type="dcterms:W3CDTF">2021-11-22T08:27:27Z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6871BB37226E4B698514DE112A728FB2</vt:lpwstr>
  </property>
</Properties>
</file>